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1652B6" w14:textId="77777777" w:rsidR="0032586D" w:rsidRPr="001B1017" w:rsidRDefault="0032586D" w:rsidP="0032586D">
      <w:pPr>
        <w:spacing w:after="0" w:line="240" w:lineRule="auto"/>
        <w:ind w:left="5670"/>
        <w:rPr>
          <w:rFonts w:ascii="Times New Roman" w:eastAsia="Times New Roman" w:hAnsi="Times New Roman"/>
          <w:sz w:val="24"/>
          <w:szCs w:val="24"/>
          <w:lang w:val="lt-LT"/>
        </w:rPr>
      </w:pPr>
    </w:p>
    <w:p w14:paraId="58FCEBCD" w14:textId="77777777" w:rsidR="00540B7B" w:rsidRDefault="00596467" w:rsidP="0032586D">
      <w:pPr>
        <w:pStyle w:val="Antrat2"/>
      </w:pPr>
      <w:r w:rsidRPr="001B1017">
        <w:t xml:space="preserve">TEISMO RAŠTINĖS SKYRIAUS KUPIŠKIO RŪMŲ </w:t>
      </w:r>
    </w:p>
    <w:p w14:paraId="106FF68C" w14:textId="018E5CAA" w:rsidR="0032586D" w:rsidRPr="001B1017" w:rsidRDefault="00596467" w:rsidP="0032586D">
      <w:pPr>
        <w:pStyle w:val="Antrat2"/>
      </w:pPr>
      <w:r w:rsidRPr="001B1017">
        <w:t xml:space="preserve">RAŠTINĖS BIURO </w:t>
      </w:r>
      <w:r w:rsidR="0032586D" w:rsidRPr="001B1017">
        <w:t xml:space="preserve">specialisto PAREIGYBĖS </w:t>
      </w:r>
      <w:r w:rsidR="00540B7B" w:rsidRPr="00596467">
        <w:rPr>
          <w:szCs w:val="24"/>
        </w:rPr>
        <w:t xml:space="preserve">SPECIALIEJI REIKALAVIMAI </w:t>
      </w:r>
      <w:r w:rsidR="00540B7B">
        <w:rPr>
          <w:szCs w:val="24"/>
        </w:rPr>
        <w:t xml:space="preserve">IR </w:t>
      </w:r>
      <w:r w:rsidR="00540B7B" w:rsidRPr="00596467">
        <w:rPr>
          <w:szCs w:val="24"/>
        </w:rPr>
        <w:t>FUNKCIJOS</w:t>
      </w:r>
      <w:r w:rsidR="00540B7B" w:rsidRPr="001B1017">
        <w:t xml:space="preserve"> </w:t>
      </w:r>
    </w:p>
    <w:p w14:paraId="325217F3" w14:textId="77777777" w:rsidR="0032586D" w:rsidRPr="001B1017" w:rsidRDefault="0032586D" w:rsidP="0032586D">
      <w:pPr>
        <w:rPr>
          <w:b/>
          <w:sz w:val="24"/>
          <w:lang w:val="lt-LT"/>
        </w:rPr>
      </w:pPr>
    </w:p>
    <w:p w14:paraId="2FF77902" w14:textId="77777777" w:rsidR="0032586D" w:rsidRPr="00596467" w:rsidRDefault="0032586D" w:rsidP="0032586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596467">
        <w:rPr>
          <w:rFonts w:ascii="Times New Roman" w:hAnsi="Times New Roman"/>
          <w:b/>
          <w:sz w:val="24"/>
          <w:szCs w:val="24"/>
          <w:lang w:val="lt-LT"/>
        </w:rPr>
        <w:t>SPECIALIEJI REIKALAVIMAI ŠIAS PAREIGAS EINANČIAM</w:t>
      </w:r>
      <w:r w:rsidR="00D32E71" w:rsidRPr="00596467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596467">
        <w:rPr>
          <w:rFonts w:ascii="Times New Roman" w:hAnsi="Times New Roman"/>
          <w:b/>
          <w:sz w:val="24"/>
          <w:szCs w:val="24"/>
          <w:lang w:val="lt-LT"/>
        </w:rPr>
        <w:t>DARBUOTOJUI</w:t>
      </w:r>
    </w:p>
    <w:p w14:paraId="43EA0563" w14:textId="77777777" w:rsidR="0032586D" w:rsidRPr="00596467" w:rsidRDefault="0032586D" w:rsidP="0032586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3DD81A2" w14:textId="19BEBFB0" w:rsidR="0032586D" w:rsidRPr="00596467" w:rsidRDefault="00540B7B" w:rsidP="00CC25A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</w:t>
      </w:r>
      <w:r w:rsidR="0032586D" w:rsidRPr="00596467">
        <w:rPr>
          <w:rFonts w:ascii="Times New Roman" w:hAnsi="Times New Roman"/>
          <w:sz w:val="24"/>
          <w:szCs w:val="24"/>
          <w:lang w:val="lt-LT"/>
        </w:rPr>
        <w:t>. Darbuotojas, einantis šias pareigas, turi atitikti šiuos specialiuosius reikalavimus:</w:t>
      </w:r>
    </w:p>
    <w:p w14:paraId="63C2CF15" w14:textId="51B37D7D" w:rsidR="0032586D" w:rsidRPr="00596467" w:rsidRDefault="00540B7B" w:rsidP="00CC25A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</w:t>
      </w:r>
      <w:r w:rsidR="0032586D" w:rsidRPr="00596467">
        <w:rPr>
          <w:rFonts w:ascii="Times New Roman" w:hAnsi="Times New Roman"/>
          <w:sz w:val="24"/>
          <w:szCs w:val="24"/>
          <w:lang w:val="lt-LT"/>
        </w:rPr>
        <w:t>.1.</w:t>
      </w:r>
      <w:r w:rsidR="00596467" w:rsidRPr="0059646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2586D" w:rsidRPr="00596467">
        <w:rPr>
          <w:rFonts w:ascii="Times New Roman" w:hAnsi="Times New Roman"/>
          <w:sz w:val="24"/>
          <w:szCs w:val="24"/>
          <w:lang w:val="lt-LT"/>
        </w:rPr>
        <w:t xml:space="preserve">turėti ne žemesnį kaip </w:t>
      </w:r>
      <w:r w:rsidR="00E11DD2" w:rsidRPr="00411E74">
        <w:rPr>
          <w:rFonts w:ascii="Times New Roman" w:hAnsi="Times New Roman"/>
          <w:sz w:val="24"/>
          <w:szCs w:val="24"/>
          <w:lang w:val="lt-LT"/>
        </w:rPr>
        <w:t>aukštesn</w:t>
      </w:r>
      <w:r w:rsidR="00E11DD2">
        <w:rPr>
          <w:rFonts w:ascii="Times New Roman" w:hAnsi="Times New Roman"/>
          <w:sz w:val="24"/>
          <w:szCs w:val="24"/>
          <w:lang w:val="lt-LT"/>
        </w:rPr>
        <w:t>įjį išsilavinimą, įgytą iki 2009 metų</w:t>
      </w:r>
      <w:r w:rsidR="00E11DD2" w:rsidRPr="00411E7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96467" w:rsidRPr="00596467">
        <w:rPr>
          <w:rFonts w:ascii="Times New Roman" w:hAnsi="Times New Roman"/>
          <w:sz w:val="24"/>
          <w:szCs w:val="24"/>
          <w:lang w:val="lt-LT"/>
        </w:rPr>
        <w:t>ar</w:t>
      </w:r>
      <w:r w:rsidR="0032586D" w:rsidRPr="00596467">
        <w:rPr>
          <w:rFonts w:ascii="Times New Roman" w:hAnsi="Times New Roman"/>
          <w:sz w:val="24"/>
          <w:szCs w:val="24"/>
          <w:lang w:val="lt-LT"/>
        </w:rPr>
        <w:t xml:space="preserve"> specialųjį vidurinį išsilavinimą, įgytą iki 1995 metų;</w:t>
      </w:r>
    </w:p>
    <w:p w14:paraId="438F516A" w14:textId="10BE7C1E" w:rsidR="0032586D" w:rsidRPr="00596467" w:rsidRDefault="00540B7B" w:rsidP="00CC25A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</w:t>
      </w:r>
      <w:r w:rsidR="0032586D" w:rsidRPr="00596467">
        <w:rPr>
          <w:rFonts w:ascii="Times New Roman" w:hAnsi="Times New Roman"/>
          <w:sz w:val="24"/>
          <w:szCs w:val="24"/>
          <w:lang w:val="lt-LT"/>
        </w:rPr>
        <w:t>.2. gerai išmanyti Lietuvos Respublikos įstatymus, Lietuvos Respublikos Vyriausybės nutarimus ir kitus teisės aktus</w:t>
      </w:r>
      <w:r w:rsidR="009808A1">
        <w:rPr>
          <w:rFonts w:ascii="Times New Roman" w:hAnsi="Times New Roman"/>
          <w:sz w:val="24"/>
          <w:szCs w:val="24"/>
          <w:lang w:val="lt-LT"/>
        </w:rPr>
        <w:t>,</w:t>
      </w:r>
      <w:r w:rsidR="0032586D" w:rsidRPr="00596467">
        <w:rPr>
          <w:rFonts w:ascii="Times New Roman" w:hAnsi="Times New Roman"/>
          <w:sz w:val="24"/>
          <w:szCs w:val="24"/>
          <w:lang w:val="lt-LT"/>
        </w:rPr>
        <w:t xml:space="preserve"> reglamentuojančius procesinius teismų veiklos klausimus, išmanyti </w:t>
      </w:r>
      <w:r w:rsidR="00B34D79" w:rsidRPr="00095DD2">
        <w:rPr>
          <w:rFonts w:ascii="Times New Roman" w:hAnsi="Times New Roman"/>
          <w:sz w:val="24"/>
          <w:szCs w:val="24"/>
          <w:lang w:val="lt-LT"/>
        </w:rPr>
        <w:t xml:space="preserve">dokumentų rengimo, </w:t>
      </w:r>
      <w:r w:rsidR="00B34D79">
        <w:rPr>
          <w:rFonts w:ascii="Times New Roman" w:hAnsi="Times New Roman"/>
          <w:sz w:val="24"/>
          <w:szCs w:val="24"/>
          <w:lang w:val="lt-LT"/>
        </w:rPr>
        <w:t xml:space="preserve">tvarkymo bei apskaitos </w:t>
      </w:r>
      <w:r w:rsidR="0032586D" w:rsidRPr="00596467">
        <w:rPr>
          <w:rFonts w:ascii="Times New Roman" w:hAnsi="Times New Roman"/>
          <w:sz w:val="24"/>
          <w:szCs w:val="24"/>
          <w:lang w:val="lt-LT"/>
        </w:rPr>
        <w:t>taisykles ir kitus teisės aktus, būtinus funkcijų vykdymui;</w:t>
      </w:r>
    </w:p>
    <w:p w14:paraId="6C3321DA" w14:textId="48913E2B" w:rsidR="0032586D" w:rsidRPr="00596467" w:rsidRDefault="00540B7B" w:rsidP="00CC25A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</w:t>
      </w:r>
      <w:r w:rsidR="0032586D" w:rsidRPr="00596467">
        <w:rPr>
          <w:rFonts w:ascii="Times New Roman" w:hAnsi="Times New Roman"/>
          <w:sz w:val="24"/>
          <w:szCs w:val="24"/>
          <w:lang w:val="lt-LT"/>
        </w:rPr>
        <w:t>.3. gebėti valdyti, kaupti, sisteminti, apibendrinti informaciją, rengti išvadas ir priimti sprendimus;</w:t>
      </w:r>
    </w:p>
    <w:p w14:paraId="00A699F1" w14:textId="45126D8A" w:rsidR="0032586D" w:rsidRPr="00596467" w:rsidRDefault="00540B7B" w:rsidP="00CC25A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</w:t>
      </w:r>
      <w:r w:rsidR="0032586D" w:rsidRPr="00596467">
        <w:rPr>
          <w:rFonts w:ascii="Times New Roman" w:hAnsi="Times New Roman"/>
          <w:sz w:val="24"/>
          <w:szCs w:val="24"/>
          <w:lang w:val="lt-LT"/>
        </w:rPr>
        <w:t>.4. sklandžiai dėstyti mintis raštu ir žodžiu;</w:t>
      </w:r>
    </w:p>
    <w:p w14:paraId="126C5BD7" w14:textId="194982E8" w:rsidR="0032586D" w:rsidRPr="00596467" w:rsidRDefault="00540B7B" w:rsidP="00CC25A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</w:t>
      </w:r>
      <w:r w:rsidR="0032586D" w:rsidRPr="00596467">
        <w:rPr>
          <w:rFonts w:ascii="Times New Roman" w:hAnsi="Times New Roman"/>
          <w:sz w:val="24"/>
          <w:szCs w:val="24"/>
          <w:lang w:val="lt-LT"/>
        </w:rPr>
        <w:t xml:space="preserve">.5. mokėti dirbti </w:t>
      </w:r>
      <w:r w:rsidR="00B34D79">
        <w:rPr>
          <w:rFonts w:ascii="Times New Roman" w:hAnsi="Times New Roman"/>
          <w:sz w:val="24"/>
          <w:szCs w:val="24"/>
          <w:lang w:val="lt-LT"/>
        </w:rPr>
        <w:t xml:space="preserve">kompiuteriu </w:t>
      </w:r>
      <w:r w:rsidR="0032586D" w:rsidRPr="00596467">
        <w:rPr>
          <w:rFonts w:ascii="Times New Roman" w:hAnsi="Times New Roman"/>
          <w:sz w:val="24"/>
          <w:szCs w:val="24"/>
          <w:lang w:val="lt-LT"/>
        </w:rPr>
        <w:t>Microsoft Office programiniu paketu;</w:t>
      </w:r>
    </w:p>
    <w:p w14:paraId="620BFDCD" w14:textId="28668740" w:rsidR="0032586D" w:rsidRPr="00596467" w:rsidRDefault="00540B7B" w:rsidP="00CC25A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</w:t>
      </w:r>
      <w:r w:rsidR="0032586D" w:rsidRPr="00596467">
        <w:rPr>
          <w:rFonts w:ascii="Times New Roman" w:hAnsi="Times New Roman"/>
          <w:sz w:val="24"/>
          <w:szCs w:val="24"/>
          <w:lang w:val="lt-LT"/>
        </w:rPr>
        <w:t>.6. savarankiškai planuoti, organizuoti savo veiklą.</w:t>
      </w:r>
    </w:p>
    <w:p w14:paraId="01149DBF" w14:textId="77777777" w:rsidR="0032586D" w:rsidRPr="00596467" w:rsidRDefault="0032586D" w:rsidP="0032586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EF4525A" w14:textId="77777777" w:rsidR="0032586D" w:rsidRPr="00596467" w:rsidRDefault="0032586D" w:rsidP="0032586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596467">
        <w:rPr>
          <w:rFonts w:ascii="Times New Roman" w:hAnsi="Times New Roman"/>
          <w:b/>
          <w:sz w:val="24"/>
          <w:szCs w:val="24"/>
          <w:lang w:val="lt-LT"/>
        </w:rPr>
        <w:t>III SKYRIUS</w:t>
      </w:r>
    </w:p>
    <w:p w14:paraId="4E07EF62" w14:textId="77777777" w:rsidR="0032586D" w:rsidRPr="00596467" w:rsidRDefault="0032586D" w:rsidP="0032586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596467">
        <w:rPr>
          <w:rFonts w:ascii="Times New Roman" w:hAnsi="Times New Roman"/>
          <w:b/>
          <w:sz w:val="24"/>
          <w:szCs w:val="24"/>
          <w:lang w:val="lt-LT"/>
        </w:rPr>
        <w:t>ŠIAS PAREIGAS EINANČIO DARBUOTOJO FUNKCIJOS</w:t>
      </w:r>
    </w:p>
    <w:p w14:paraId="217759C8" w14:textId="77777777" w:rsidR="0032586D" w:rsidRPr="00596467" w:rsidRDefault="0032586D" w:rsidP="0032586D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7ABC2146" w14:textId="6576C615" w:rsidR="0032586D" w:rsidRPr="00596467" w:rsidRDefault="00540B7B" w:rsidP="00CC25A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</w:t>
      </w:r>
      <w:r w:rsidR="0032586D" w:rsidRPr="00596467">
        <w:rPr>
          <w:rFonts w:ascii="Times New Roman" w:hAnsi="Times New Roman"/>
          <w:sz w:val="24"/>
          <w:szCs w:val="24"/>
          <w:lang w:val="lt-LT"/>
        </w:rPr>
        <w:t>.</w:t>
      </w:r>
      <w:r w:rsidR="0032586D" w:rsidRPr="00CC25A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2586D" w:rsidRPr="00596467">
        <w:rPr>
          <w:rFonts w:ascii="Times New Roman" w:hAnsi="Times New Roman"/>
          <w:sz w:val="24"/>
          <w:szCs w:val="24"/>
          <w:lang w:val="lt-LT"/>
        </w:rPr>
        <w:t>Šias pareigas einantis darbuotojas</w:t>
      </w:r>
      <w:r w:rsidR="00596467" w:rsidRPr="0059646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2586D" w:rsidRPr="00596467">
        <w:rPr>
          <w:rFonts w:ascii="Times New Roman" w:hAnsi="Times New Roman"/>
          <w:sz w:val="24"/>
          <w:szCs w:val="24"/>
          <w:lang w:val="lt-LT"/>
        </w:rPr>
        <w:t>atlieka šias funkcijas:</w:t>
      </w:r>
    </w:p>
    <w:p w14:paraId="1E556F8C" w14:textId="6956B9AD" w:rsidR="00CB78D7" w:rsidRDefault="00540B7B" w:rsidP="00CC25A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</w:t>
      </w:r>
      <w:r w:rsidR="00BA14E6" w:rsidRPr="00596467">
        <w:rPr>
          <w:rFonts w:ascii="Times New Roman" w:hAnsi="Times New Roman"/>
          <w:sz w:val="24"/>
          <w:szCs w:val="24"/>
          <w:lang w:val="lt-LT"/>
        </w:rPr>
        <w:t>.1.</w:t>
      </w:r>
      <w:r w:rsidR="00D412EE" w:rsidRPr="0059646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C7A7B" w:rsidRPr="00596467">
        <w:rPr>
          <w:rFonts w:ascii="Times New Roman" w:hAnsi="Times New Roman"/>
          <w:sz w:val="24"/>
          <w:szCs w:val="24"/>
          <w:lang w:val="lt-LT"/>
        </w:rPr>
        <w:t>registruoja</w:t>
      </w:r>
      <w:r w:rsidR="005F60E7" w:rsidRPr="00596467">
        <w:rPr>
          <w:rFonts w:ascii="Times New Roman" w:hAnsi="Times New Roman"/>
          <w:sz w:val="24"/>
          <w:szCs w:val="24"/>
          <w:lang w:val="lt-LT"/>
        </w:rPr>
        <w:t xml:space="preserve"> gau</w:t>
      </w:r>
      <w:r w:rsidR="006C7A7B" w:rsidRPr="00596467">
        <w:rPr>
          <w:rFonts w:ascii="Times New Roman" w:hAnsi="Times New Roman"/>
          <w:sz w:val="24"/>
          <w:szCs w:val="24"/>
          <w:lang w:val="lt-LT"/>
        </w:rPr>
        <w:t xml:space="preserve">tas </w:t>
      </w:r>
      <w:r w:rsidR="001B147F" w:rsidRPr="00596467">
        <w:rPr>
          <w:rFonts w:ascii="Times New Roman" w:hAnsi="Times New Roman"/>
          <w:sz w:val="24"/>
          <w:szCs w:val="24"/>
          <w:lang w:val="lt-LT"/>
        </w:rPr>
        <w:t xml:space="preserve">administracinių nusižengimų </w:t>
      </w:r>
      <w:r w:rsidR="005F60E7" w:rsidRPr="00596467">
        <w:rPr>
          <w:rFonts w:ascii="Times New Roman" w:hAnsi="Times New Roman"/>
          <w:sz w:val="24"/>
          <w:szCs w:val="24"/>
          <w:lang w:val="lt-LT"/>
        </w:rPr>
        <w:t xml:space="preserve">bylas, pateiktus prašymus </w:t>
      </w:r>
      <w:r w:rsidR="001B147F" w:rsidRPr="00596467">
        <w:rPr>
          <w:rFonts w:ascii="Times New Roman" w:hAnsi="Times New Roman"/>
          <w:sz w:val="24"/>
          <w:szCs w:val="24"/>
          <w:lang w:val="lt-LT"/>
        </w:rPr>
        <w:t xml:space="preserve">administracinių nusižengimų </w:t>
      </w:r>
      <w:r w:rsidR="005F60E7" w:rsidRPr="00596467">
        <w:rPr>
          <w:rFonts w:ascii="Times New Roman" w:hAnsi="Times New Roman"/>
          <w:sz w:val="24"/>
          <w:szCs w:val="24"/>
          <w:lang w:val="lt-LT"/>
        </w:rPr>
        <w:t>bylų vykdymo procese</w:t>
      </w:r>
      <w:r w:rsidR="00B35921" w:rsidRPr="00596467">
        <w:rPr>
          <w:rFonts w:ascii="Times New Roman" w:hAnsi="Times New Roman"/>
          <w:sz w:val="24"/>
          <w:szCs w:val="24"/>
          <w:lang w:val="lt-LT"/>
        </w:rPr>
        <w:t>,</w:t>
      </w:r>
      <w:r w:rsidR="00CB78D7">
        <w:rPr>
          <w:rFonts w:ascii="Times New Roman" w:hAnsi="Times New Roman"/>
          <w:sz w:val="24"/>
          <w:szCs w:val="24"/>
          <w:lang w:val="lt-LT"/>
        </w:rPr>
        <w:t xml:space="preserve"> s</w:t>
      </w:r>
      <w:r w:rsidR="00CB78D7" w:rsidRPr="00CB78D7">
        <w:rPr>
          <w:rFonts w:ascii="Times New Roman" w:hAnsi="Times New Roman"/>
          <w:sz w:val="24"/>
          <w:szCs w:val="24"/>
          <w:lang w:val="lt-LT"/>
        </w:rPr>
        <w:t>kund</w:t>
      </w:r>
      <w:r w:rsidR="00CB78D7">
        <w:rPr>
          <w:rFonts w:ascii="Times New Roman" w:hAnsi="Times New Roman"/>
          <w:sz w:val="24"/>
          <w:szCs w:val="24"/>
          <w:lang w:val="lt-LT"/>
        </w:rPr>
        <w:t>us</w:t>
      </w:r>
      <w:r w:rsidR="00CB78D7" w:rsidRPr="00CB78D7">
        <w:rPr>
          <w:rFonts w:ascii="Times New Roman" w:hAnsi="Times New Roman"/>
          <w:sz w:val="24"/>
          <w:szCs w:val="24"/>
          <w:lang w:val="lt-LT"/>
        </w:rPr>
        <w:t xml:space="preserve"> dėl pareigūn</w:t>
      </w:r>
      <w:r w:rsidR="00CB78D7">
        <w:rPr>
          <w:rFonts w:ascii="Times New Roman" w:hAnsi="Times New Roman"/>
          <w:sz w:val="24"/>
          <w:szCs w:val="24"/>
          <w:lang w:val="lt-LT"/>
        </w:rPr>
        <w:t>ų ar</w:t>
      </w:r>
      <w:r w:rsidR="00CB78D7" w:rsidRPr="00CB78D7">
        <w:rPr>
          <w:rFonts w:ascii="Times New Roman" w:hAnsi="Times New Roman"/>
          <w:sz w:val="24"/>
          <w:szCs w:val="24"/>
          <w:lang w:val="lt-LT"/>
        </w:rPr>
        <w:t xml:space="preserve"> institucij</w:t>
      </w:r>
      <w:r w:rsidR="00CB78D7">
        <w:rPr>
          <w:rFonts w:ascii="Times New Roman" w:hAnsi="Times New Roman"/>
          <w:sz w:val="24"/>
          <w:szCs w:val="24"/>
          <w:lang w:val="lt-LT"/>
        </w:rPr>
        <w:t>ų nutarimų</w:t>
      </w:r>
      <w:r w:rsidR="00CB78D7" w:rsidRPr="00CB78D7">
        <w:rPr>
          <w:rFonts w:ascii="Times New Roman" w:hAnsi="Times New Roman"/>
          <w:sz w:val="24"/>
          <w:szCs w:val="24"/>
          <w:lang w:val="lt-LT"/>
        </w:rPr>
        <w:t xml:space="preserve"> administracinio nusižengimo bylo</w:t>
      </w:r>
      <w:r w:rsidR="00CB78D7">
        <w:rPr>
          <w:rFonts w:ascii="Times New Roman" w:hAnsi="Times New Roman"/>
          <w:sz w:val="24"/>
          <w:szCs w:val="24"/>
          <w:lang w:val="lt-LT"/>
        </w:rPr>
        <w:t>se.</w:t>
      </w:r>
      <w:r w:rsidR="00CB78D7" w:rsidRPr="00CB78D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B78D7" w:rsidRPr="00590AF2">
        <w:rPr>
          <w:rFonts w:ascii="Times New Roman" w:hAnsi="Times New Roman"/>
          <w:sz w:val="24"/>
          <w:szCs w:val="24"/>
          <w:lang w:val="lt-LT"/>
        </w:rPr>
        <w:t>Lietuvos teismų informacin</w:t>
      </w:r>
      <w:r w:rsidR="00CB78D7">
        <w:rPr>
          <w:rFonts w:ascii="Times New Roman" w:hAnsi="Times New Roman"/>
          <w:sz w:val="24"/>
          <w:szCs w:val="24"/>
          <w:lang w:val="lt-LT"/>
        </w:rPr>
        <w:t>ėje</w:t>
      </w:r>
      <w:r w:rsidR="00CB78D7" w:rsidRPr="00590AF2">
        <w:rPr>
          <w:rFonts w:ascii="Times New Roman" w:hAnsi="Times New Roman"/>
          <w:sz w:val="24"/>
          <w:szCs w:val="24"/>
          <w:lang w:val="lt-LT"/>
        </w:rPr>
        <w:t xml:space="preserve"> sistem</w:t>
      </w:r>
      <w:r w:rsidR="00CB78D7">
        <w:rPr>
          <w:rFonts w:ascii="Times New Roman" w:hAnsi="Times New Roman"/>
          <w:sz w:val="24"/>
          <w:szCs w:val="24"/>
          <w:lang w:val="lt-LT"/>
        </w:rPr>
        <w:t>oje</w:t>
      </w:r>
      <w:r w:rsidR="00CB78D7" w:rsidRPr="00590AF2">
        <w:rPr>
          <w:rFonts w:ascii="Times New Roman" w:hAnsi="Times New Roman"/>
          <w:sz w:val="24"/>
          <w:szCs w:val="24"/>
          <w:lang w:val="lt-LT"/>
        </w:rPr>
        <w:t xml:space="preserve"> LITEKO</w:t>
      </w:r>
      <w:r w:rsidR="00A10F7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B78D7">
        <w:rPr>
          <w:rFonts w:ascii="Times New Roman" w:hAnsi="Times New Roman"/>
          <w:sz w:val="24"/>
          <w:szCs w:val="24"/>
          <w:lang w:val="lt-LT"/>
        </w:rPr>
        <w:t xml:space="preserve">užveda </w:t>
      </w:r>
      <w:r w:rsidR="00CB78D7" w:rsidRPr="00596467">
        <w:rPr>
          <w:rFonts w:ascii="Times New Roman" w:hAnsi="Times New Roman"/>
          <w:sz w:val="24"/>
          <w:szCs w:val="24"/>
          <w:lang w:val="lt-LT"/>
        </w:rPr>
        <w:t>administracinių nusižengimų bylų</w:t>
      </w:r>
      <w:r w:rsidR="00CB78D7">
        <w:rPr>
          <w:rFonts w:ascii="Times New Roman" w:hAnsi="Times New Roman"/>
          <w:sz w:val="24"/>
          <w:szCs w:val="24"/>
          <w:lang w:val="lt-LT"/>
        </w:rPr>
        <w:t xml:space="preserve"> korteles, </w:t>
      </w:r>
      <w:r w:rsidR="00CB78D7" w:rsidRPr="00095DD2">
        <w:rPr>
          <w:rFonts w:ascii="Times New Roman" w:hAnsi="Times New Roman"/>
          <w:sz w:val="24"/>
          <w:szCs w:val="24"/>
          <w:lang w:val="lt-LT"/>
        </w:rPr>
        <w:t xml:space="preserve">pasirašytinai perduoda paskirtas </w:t>
      </w:r>
      <w:r w:rsidR="00CB78D7" w:rsidRPr="00596467">
        <w:rPr>
          <w:rFonts w:ascii="Times New Roman" w:hAnsi="Times New Roman"/>
          <w:sz w:val="24"/>
          <w:szCs w:val="24"/>
          <w:lang w:val="lt-LT"/>
        </w:rPr>
        <w:t xml:space="preserve">administracinių nusižengimų </w:t>
      </w:r>
      <w:r w:rsidR="00CB78D7" w:rsidRPr="00095DD2">
        <w:rPr>
          <w:rFonts w:ascii="Times New Roman" w:hAnsi="Times New Roman"/>
          <w:sz w:val="24"/>
          <w:szCs w:val="24"/>
          <w:lang w:val="lt-LT"/>
        </w:rPr>
        <w:t>bylas teismo posėdžių sekretoriams</w:t>
      </w:r>
      <w:r w:rsidR="00CB78D7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CB78D7" w:rsidRPr="00596467">
        <w:rPr>
          <w:rFonts w:ascii="Times New Roman" w:hAnsi="Times New Roman"/>
          <w:sz w:val="24"/>
          <w:szCs w:val="24"/>
          <w:lang w:val="lt-LT"/>
        </w:rPr>
        <w:t>administracinių nusižengimų bylų duomenis suveda į LITEKO sistemą, LITEKO sistemoje pildo pažeidėjo kortelę;</w:t>
      </w:r>
    </w:p>
    <w:p w14:paraId="4EA4FDBD" w14:textId="015AE66B" w:rsidR="000E6BE9" w:rsidRPr="00C005D5" w:rsidRDefault="00540B7B" w:rsidP="00CC25A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</w:t>
      </w:r>
      <w:r w:rsidR="008A6CE2" w:rsidRPr="00596467">
        <w:rPr>
          <w:rFonts w:ascii="Times New Roman" w:hAnsi="Times New Roman"/>
          <w:sz w:val="24"/>
          <w:szCs w:val="24"/>
          <w:lang w:val="lt-LT"/>
        </w:rPr>
        <w:t>.2</w:t>
      </w:r>
      <w:r w:rsidR="00943D0B" w:rsidRPr="00596467">
        <w:rPr>
          <w:rFonts w:ascii="Times New Roman" w:hAnsi="Times New Roman"/>
          <w:sz w:val="24"/>
          <w:szCs w:val="24"/>
          <w:lang w:val="lt-LT"/>
        </w:rPr>
        <w:t>.</w:t>
      </w:r>
      <w:r w:rsidR="008A6CE2" w:rsidRPr="0059646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E6BE9" w:rsidRPr="000E6BE9">
        <w:rPr>
          <w:rFonts w:ascii="Times New Roman" w:hAnsi="Times New Roman"/>
          <w:sz w:val="24"/>
          <w:szCs w:val="24"/>
          <w:lang w:val="lt-LT"/>
        </w:rPr>
        <w:t xml:space="preserve">priima iš teismo posėdžių sekretorių išnagrinėtas ir teismo raštinei priduotinas </w:t>
      </w:r>
      <w:r w:rsidR="000E6BE9" w:rsidRPr="00596467">
        <w:rPr>
          <w:rFonts w:ascii="Times New Roman" w:hAnsi="Times New Roman"/>
          <w:sz w:val="24"/>
          <w:szCs w:val="24"/>
          <w:lang w:val="lt-LT"/>
        </w:rPr>
        <w:t xml:space="preserve">administracinių nusižengimų </w:t>
      </w:r>
      <w:r w:rsidR="000E6BE9" w:rsidRPr="000E6BE9">
        <w:rPr>
          <w:rFonts w:ascii="Times New Roman" w:hAnsi="Times New Roman"/>
          <w:sz w:val="24"/>
          <w:szCs w:val="24"/>
          <w:lang w:val="lt-LT"/>
        </w:rPr>
        <w:t xml:space="preserve">bylas, </w:t>
      </w:r>
      <w:r w:rsidR="00C005D5" w:rsidRPr="00C005D5">
        <w:rPr>
          <w:rFonts w:ascii="Times New Roman" w:eastAsia="Times New Roman" w:hAnsi="Times New Roman"/>
          <w:sz w:val="24"/>
          <w:szCs w:val="24"/>
          <w:lang w:val="lt-LT" w:eastAsia="lt-LT"/>
        </w:rPr>
        <w:t>apie pastebėtus bylų perdavimo į Raštinės biurą terminų pažeidimų atvejus informuoja Raštinės biuro vedėją;</w:t>
      </w:r>
    </w:p>
    <w:p w14:paraId="2AA71820" w14:textId="7C99A148" w:rsidR="00C005D5" w:rsidRDefault="00540B7B" w:rsidP="00CC25A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</w:t>
      </w:r>
      <w:r w:rsidR="008A6CE2" w:rsidRPr="00596467">
        <w:rPr>
          <w:rFonts w:ascii="Times New Roman" w:hAnsi="Times New Roman"/>
          <w:sz w:val="24"/>
          <w:szCs w:val="24"/>
          <w:lang w:val="lt-LT"/>
        </w:rPr>
        <w:t xml:space="preserve">.3. </w:t>
      </w:r>
      <w:r w:rsidR="00C005D5">
        <w:rPr>
          <w:rFonts w:ascii="Times New Roman" w:hAnsi="Times New Roman"/>
          <w:sz w:val="24"/>
          <w:szCs w:val="24"/>
          <w:lang w:val="lt-LT"/>
        </w:rPr>
        <w:t>t</w:t>
      </w:r>
      <w:r w:rsidR="00C005D5" w:rsidRPr="00C005D5">
        <w:rPr>
          <w:rFonts w:ascii="Times New Roman" w:hAnsi="Times New Roman"/>
          <w:sz w:val="24"/>
          <w:szCs w:val="24"/>
          <w:lang w:val="lt-LT"/>
        </w:rPr>
        <w:t xml:space="preserve">varko </w:t>
      </w:r>
      <w:r w:rsidR="005D16C9">
        <w:rPr>
          <w:rFonts w:ascii="Times New Roman" w:hAnsi="Times New Roman"/>
          <w:sz w:val="24"/>
          <w:szCs w:val="24"/>
          <w:lang w:val="lt-LT"/>
        </w:rPr>
        <w:t>išnagrinėtas</w:t>
      </w:r>
      <w:r w:rsidR="00C005D5" w:rsidRPr="00C005D5">
        <w:rPr>
          <w:rFonts w:ascii="Times New Roman" w:hAnsi="Times New Roman"/>
          <w:sz w:val="24"/>
          <w:szCs w:val="24"/>
          <w:lang w:val="lt-LT"/>
        </w:rPr>
        <w:t xml:space="preserve"> administracinių nusižengimų, skundų dėl administracinių nusižengimų bylas. Kontroliuoja įsiteisėjimo terminus, išsiunčia priimtų procesinių sprendimų nuorašus, grąžina pateiktas medžiagas ir kt.</w:t>
      </w:r>
      <w:r w:rsidR="00C005D5">
        <w:rPr>
          <w:rFonts w:ascii="Times New Roman" w:hAnsi="Times New Roman"/>
          <w:sz w:val="24"/>
          <w:szCs w:val="24"/>
          <w:lang w:val="lt-LT"/>
        </w:rPr>
        <w:t>;</w:t>
      </w:r>
    </w:p>
    <w:p w14:paraId="67553CA5" w14:textId="580E0F1A" w:rsidR="00C005D5" w:rsidRDefault="00540B7B" w:rsidP="00CC25A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</w:t>
      </w:r>
      <w:r w:rsidR="00C005D5">
        <w:rPr>
          <w:rFonts w:ascii="Times New Roman" w:hAnsi="Times New Roman"/>
          <w:sz w:val="24"/>
          <w:szCs w:val="24"/>
          <w:lang w:val="lt-LT"/>
        </w:rPr>
        <w:t>.4.</w:t>
      </w:r>
      <w:r w:rsidR="00C005D5" w:rsidRPr="00C005D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005D5" w:rsidRPr="00596467">
        <w:rPr>
          <w:rFonts w:ascii="Times New Roman" w:hAnsi="Times New Roman"/>
          <w:sz w:val="24"/>
          <w:szCs w:val="24"/>
          <w:lang w:val="lt-LT"/>
        </w:rPr>
        <w:t>registruoja Kupiškio rūmuose gautus apeliacinius ir atskiruosius skundus administracinių nusižengimų bylose, administracinių nusižengimų byl</w:t>
      </w:r>
      <w:r w:rsidR="00C005D5">
        <w:rPr>
          <w:rFonts w:ascii="Times New Roman" w:hAnsi="Times New Roman"/>
          <w:sz w:val="24"/>
          <w:szCs w:val="24"/>
          <w:lang w:val="lt-LT"/>
        </w:rPr>
        <w:t>as ruošia apeliacijai ir i</w:t>
      </w:r>
      <w:r w:rsidR="00C005D5" w:rsidRPr="00596467">
        <w:rPr>
          <w:rFonts w:ascii="Times New Roman" w:hAnsi="Times New Roman"/>
          <w:sz w:val="24"/>
          <w:szCs w:val="24"/>
          <w:lang w:val="lt-LT"/>
        </w:rPr>
        <w:t>šsiunčia apeliacinės instancijos teismui;</w:t>
      </w:r>
    </w:p>
    <w:p w14:paraId="4C04688C" w14:textId="214AD034" w:rsidR="0080418B" w:rsidRPr="00596467" w:rsidRDefault="00540B7B" w:rsidP="00CC25A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</w:t>
      </w:r>
      <w:r w:rsidR="006409C9" w:rsidRPr="00596467">
        <w:rPr>
          <w:rFonts w:ascii="Times New Roman" w:hAnsi="Times New Roman"/>
          <w:sz w:val="24"/>
          <w:szCs w:val="24"/>
          <w:lang w:val="lt-LT"/>
        </w:rPr>
        <w:t>.</w:t>
      </w:r>
      <w:r w:rsidR="002D10EB" w:rsidRPr="00596467">
        <w:rPr>
          <w:rFonts w:ascii="Times New Roman" w:hAnsi="Times New Roman"/>
          <w:sz w:val="24"/>
          <w:szCs w:val="24"/>
          <w:lang w:val="lt-LT"/>
        </w:rPr>
        <w:t>5</w:t>
      </w:r>
      <w:r w:rsidR="00C53FA1" w:rsidRPr="00596467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C005D5" w:rsidRPr="00095DD2">
        <w:rPr>
          <w:rFonts w:ascii="Times New Roman" w:hAnsi="Times New Roman"/>
          <w:sz w:val="24"/>
          <w:szCs w:val="24"/>
          <w:lang w:val="lt-LT"/>
        </w:rPr>
        <w:t>pagal kompetenciją</w:t>
      </w:r>
      <w:r w:rsidR="00C005D5" w:rsidRPr="00095DD2">
        <w:rPr>
          <w:lang w:val="lt-LT"/>
        </w:rPr>
        <w:t xml:space="preserve"> </w:t>
      </w:r>
      <w:r w:rsidR="00C005D5" w:rsidRPr="00095DD2">
        <w:rPr>
          <w:rFonts w:ascii="Times New Roman" w:hAnsi="Times New Roman"/>
          <w:sz w:val="24"/>
          <w:szCs w:val="24"/>
          <w:lang w:val="lt-LT"/>
        </w:rPr>
        <w:t xml:space="preserve">teikia informaciją </w:t>
      </w:r>
      <w:r w:rsidR="00C005D5">
        <w:rPr>
          <w:rFonts w:ascii="Times New Roman" w:hAnsi="Times New Roman"/>
          <w:sz w:val="24"/>
          <w:szCs w:val="24"/>
          <w:lang w:val="lt-LT"/>
        </w:rPr>
        <w:t>teismo lankytojams bei besikreipiantiems telefonu asmenims;</w:t>
      </w:r>
    </w:p>
    <w:p w14:paraId="602B9E32" w14:textId="0D6288BE" w:rsidR="001E0BB1" w:rsidRDefault="00540B7B" w:rsidP="00CC25A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</w:t>
      </w:r>
      <w:r w:rsidR="00B245A3" w:rsidRPr="00596467">
        <w:rPr>
          <w:rFonts w:ascii="Times New Roman" w:hAnsi="Times New Roman"/>
          <w:sz w:val="24"/>
          <w:szCs w:val="24"/>
          <w:lang w:val="lt-LT"/>
        </w:rPr>
        <w:t>.6</w:t>
      </w:r>
      <w:r w:rsidR="00B35921" w:rsidRPr="00596467">
        <w:rPr>
          <w:rFonts w:ascii="Times New Roman" w:hAnsi="Times New Roman"/>
          <w:sz w:val="24"/>
          <w:szCs w:val="24"/>
          <w:lang w:val="lt-LT"/>
        </w:rPr>
        <w:t>.</w:t>
      </w:r>
      <w:r w:rsidR="00C005D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005D5" w:rsidRPr="00C21BC1">
        <w:rPr>
          <w:rFonts w:ascii="Times New Roman" w:hAnsi="Times New Roman"/>
          <w:sz w:val="24"/>
          <w:szCs w:val="24"/>
          <w:lang w:val="lt-LT"/>
        </w:rPr>
        <w:t xml:space="preserve">parengia Raštinės biuro žinioje esančias </w:t>
      </w:r>
      <w:r w:rsidR="00C005D5" w:rsidRPr="001B1017">
        <w:rPr>
          <w:rFonts w:ascii="Times New Roman" w:hAnsi="Times New Roman"/>
          <w:sz w:val="24"/>
          <w:szCs w:val="24"/>
          <w:lang w:val="lt-LT"/>
        </w:rPr>
        <w:t>administracinių nusižengimų</w:t>
      </w:r>
      <w:r w:rsidR="00C005D5" w:rsidRPr="00C21BC1">
        <w:rPr>
          <w:rFonts w:ascii="Times New Roman" w:hAnsi="Times New Roman"/>
          <w:sz w:val="24"/>
          <w:szCs w:val="24"/>
          <w:lang w:val="lt-LT"/>
        </w:rPr>
        <w:t xml:space="preserve"> bylas asmenims susipažinti, parengia ir išduoda Raštinės biuro žinioje esančių </w:t>
      </w:r>
      <w:r w:rsidR="00C005D5" w:rsidRPr="001B1017">
        <w:rPr>
          <w:rFonts w:ascii="Times New Roman" w:hAnsi="Times New Roman"/>
          <w:sz w:val="24"/>
          <w:szCs w:val="24"/>
          <w:lang w:val="lt-LT"/>
        </w:rPr>
        <w:t>administracinių nusižengimų</w:t>
      </w:r>
      <w:r w:rsidR="00C005D5" w:rsidRPr="00C21BC1">
        <w:rPr>
          <w:rFonts w:ascii="Times New Roman" w:hAnsi="Times New Roman"/>
          <w:sz w:val="24"/>
          <w:szCs w:val="24"/>
          <w:lang w:val="lt-LT"/>
        </w:rPr>
        <w:t xml:space="preserve"> bylų medžiagos kopijas</w:t>
      </w:r>
      <w:r w:rsidR="006E3309">
        <w:rPr>
          <w:rFonts w:ascii="Times New Roman" w:hAnsi="Times New Roman"/>
          <w:sz w:val="24"/>
          <w:szCs w:val="24"/>
          <w:lang w:val="lt-LT"/>
        </w:rPr>
        <w:t>, bylose priimtų nutarimų ir nutarčių</w:t>
      </w:r>
      <w:r w:rsidR="00C005D5" w:rsidRPr="001B1017">
        <w:rPr>
          <w:rFonts w:ascii="Times New Roman" w:hAnsi="Times New Roman"/>
          <w:sz w:val="24"/>
          <w:szCs w:val="24"/>
          <w:lang w:val="lt-LT"/>
        </w:rPr>
        <w:t xml:space="preserve"> nuorašus;</w:t>
      </w:r>
    </w:p>
    <w:p w14:paraId="0460CE1E" w14:textId="5122047C" w:rsidR="001E0BB1" w:rsidRDefault="00540B7B" w:rsidP="00CC25A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</w:t>
      </w:r>
      <w:r w:rsidR="001E0BB1">
        <w:rPr>
          <w:rFonts w:ascii="Times New Roman" w:hAnsi="Times New Roman"/>
          <w:sz w:val="24"/>
          <w:szCs w:val="24"/>
          <w:lang w:val="lt-LT"/>
        </w:rPr>
        <w:t xml:space="preserve">.7. </w:t>
      </w:r>
      <w:r w:rsidR="00C005D5" w:rsidRPr="00596467">
        <w:rPr>
          <w:rFonts w:ascii="Times New Roman" w:hAnsi="Times New Roman"/>
          <w:sz w:val="24"/>
          <w:szCs w:val="24"/>
          <w:lang w:val="lt-LT"/>
        </w:rPr>
        <w:t>LITEKO sistem</w:t>
      </w:r>
      <w:r w:rsidR="00C005D5">
        <w:rPr>
          <w:rFonts w:ascii="Times New Roman" w:hAnsi="Times New Roman"/>
          <w:sz w:val="24"/>
          <w:szCs w:val="24"/>
          <w:lang w:val="lt-LT"/>
        </w:rPr>
        <w:t>oje</w:t>
      </w:r>
      <w:r w:rsidR="00C005D5" w:rsidRPr="00596467">
        <w:rPr>
          <w:rFonts w:ascii="Times New Roman" w:hAnsi="Times New Roman"/>
          <w:sz w:val="24"/>
          <w:szCs w:val="24"/>
          <w:lang w:val="lt-LT"/>
        </w:rPr>
        <w:t xml:space="preserve"> registruoja dokumentus, susijusius su civilinių bei administracinių nusižengimų bylų nagrinėjimu ir perduoda juos teismo posėdžių sekretoriams</w:t>
      </w:r>
      <w:r w:rsidR="00C005D5">
        <w:rPr>
          <w:rFonts w:ascii="Times New Roman" w:hAnsi="Times New Roman"/>
          <w:sz w:val="24"/>
          <w:szCs w:val="24"/>
          <w:lang w:val="lt-LT"/>
        </w:rPr>
        <w:t>;</w:t>
      </w:r>
    </w:p>
    <w:p w14:paraId="10D0023C" w14:textId="7070E3C6" w:rsidR="009D5315" w:rsidRPr="0085353C" w:rsidRDefault="00540B7B" w:rsidP="00C21BC1">
      <w:pPr>
        <w:spacing w:after="0" w:line="240" w:lineRule="auto"/>
        <w:ind w:firstLine="709"/>
        <w:jc w:val="both"/>
        <w:rPr>
          <w:rFonts w:ascii="Times New Roman" w:hAnsi="Times New Roman"/>
          <w:strike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</w:t>
      </w:r>
      <w:r w:rsidR="009D5315">
        <w:rPr>
          <w:rFonts w:ascii="Times New Roman" w:hAnsi="Times New Roman"/>
          <w:sz w:val="24"/>
          <w:szCs w:val="24"/>
          <w:lang w:val="lt-LT"/>
        </w:rPr>
        <w:t xml:space="preserve">.8. </w:t>
      </w:r>
      <w:r w:rsidR="00C005D5" w:rsidRPr="001B1017">
        <w:rPr>
          <w:rFonts w:ascii="Times New Roman" w:hAnsi="Times New Roman"/>
          <w:sz w:val="24"/>
          <w:szCs w:val="24"/>
          <w:lang w:val="lt-LT"/>
        </w:rPr>
        <w:t xml:space="preserve">užtikrina </w:t>
      </w:r>
      <w:r w:rsidR="008168A7" w:rsidRPr="001B1017">
        <w:rPr>
          <w:rFonts w:ascii="Times New Roman" w:hAnsi="Times New Roman"/>
          <w:sz w:val="24"/>
          <w:szCs w:val="24"/>
          <w:lang w:val="lt-LT"/>
        </w:rPr>
        <w:t xml:space="preserve">Raštinės </w:t>
      </w:r>
      <w:r w:rsidR="00C005D5" w:rsidRPr="001B1017">
        <w:rPr>
          <w:rFonts w:ascii="Times New Roman" w:hAnsi="Times New Roman"/>
          <w:sz w:val="24"/>
          <w:szCs w:val="24"/>
          <w:lang w:val="lt-LT"/>
        </w:rPr>
        <w:t>biure esančių administracinių nusižengimų bylų, jam priskirtų dokumentų saugumą;</w:t>
      </w:r>
    </w:p>
    <w:p w14:paraId="16F26728" w14:textId="4D257795" w:rsidR="00426DA5" w:rsidRDefault="00540B7B" w:rsidP="00426DA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</w:t>
      </w:r>
      <w:r w:rsidR="00426DA5" w:rsidRPr="00596467">
        <w:rPr>
          <w:rFonts w:ascii="Times New Roman" w:hAnsi="Times New Roman"/>
          <w:sz w:val="24"/>
          <w:szCs w:val="24"/>
          <w:lang w:val="lt-LT"/>
        </w:rPr>
        <w:t>.</w:t>
      </w:r>
      <w:r w:rsidR="00426DA5">
        <w:rPr>
          <w:rFonts w:ascii="Times New Roman" w:hAnsi="Times New Roman"/>
          <w:sz w:val="24"/>
          <w:szCs w:val="24"/>
          <w:lang w:val="lt-LT"/>
        </w:rPr>
        <w:t>9</w:t>
      </w:r>
      <w:r w:rsidR="00426DA5" w:rsidRPr="00596467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C005D5" w:rsidRPr="00E4168B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vykdo šiai pareigybei pavestas funkcijas, susijusias su LITEKO </w:t>
      </w:r>
      <w:r w:rsidR="00C005D5" w:rsidRPr="00C005D5">
        <w:rPr>
          <w:rFonts w:ascii="Times New Roman" w:eastAsia="Times New Roman" w:hAnsi="Times New Roman"/>
          <w:sz w:val="24"/>
          <w:szCs w:val="24"/>
          <w:lang w:val="lt-LT" w:eastAsia="lt-LT"/>
        </w:rPr>
        <w:t>sistema;</w:t>
      </w:r>
    </w:p>
    <w:p w14:paraId="6C6C1536" w14:textId="34C45A11" w:rsidR="001F00D6" w:rsidRPr="001F00D6" w:rsidRDefault="00540B7B" w:rsidP="001F00D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lastRenderedPageBreak/>
        <w:t>2</w:t>
      </w:r>
      <w:r w:rsidR="000C541A" w:rsidRPr="001B1017">
        <w:rPr>
          <w:rFonts w:ascii="Times New Roman" w:hAnsi="Times New Roman"/>
          <w:sz w:val="24"/>
          <w:szCs w:val="24"/>
          <w:lang w:val="lt-LT"/>
        </w:rPr>
        <w:t>.</w:t>
      </w:r>
      <w:r w:rsidR="00426DA5">
        <w:rPr>
          <w:rFonts w:ascii="Times New Roman" w:hAnsi="Times New Roman"/>
          <w:sz w:val="24"/>
          <w:szCs w:val="24"/>
          <w:lang w:val="lt-LT"/>
        </w:rPr>
        <w:t>10</w:t>
      </w:r>
      <w:r w:rsidR="00F620A8" w:rsidRPr="001B1017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C005D5"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="00C005D5" w:rsidRPr="004D4A99">
        <w:rPr>
          <w:rFonts w:ascii="Times New Roman" w:hAnsi="Times New Roman"/>
          <w:sz w:val="24"/>
          <w:szCs w:val="24"/>
          <w:lang w:val="lt-LT"/>
        </w:rPr>
        <w:t xml:space="preserve">rengia </w:t>
      </w:r>
      <w:r w:rsidR="00C005D5" w:rsidRPr="00095DD2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įsiteisėjusias </w:t>
      </w:r>
      <w:r w:rsidR="00C005D5" w:rsidRPr="001B1017">
        <w:rPr>
          <w:rFonts w:ascii="Times New Roman" w:hAnsi="Times New Roman"/>
          <w:sz w:val="24"/>
          <w:szCs w:val="24"/>
          <w:lang w:val="lt-LT"/>
        </w:rPr>
        <w:t xml:space="preserve">administracinių nusižengimų </w:t>
      </w:r>
      <w:r w:rsidR="00C005D5" w:rsidRPr="00095DD2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bylas </w:t>
      </w:r>
      <w:r w:rsidR="00C005D5" w:rsidRPr="004D4A99">
        <w:rPr>
          <w:rFonts w:ascii="Times New Roman" w:hAnsi="Times New Roman"/>
          <w:sz w:val="24"/>
          <w:szCs w:val="24"/>
          <w:lang w:val="lt-LT"/>
        </w:rPr>
        <w:t>archyviniam saugojimui:</w:t>
      </w:r>
      <w:r w:rsidR="00C005D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1F00D6" w:rsidRPr="001F00D6">
        <w:rPr>
          <w:rFonts w:ascii="Times New Roman" w:hAnsi="Times New Roman"/>
          <w:sz w:val="24"/>
          <w:szCs w:val="24"/>
          <w:lang w:val="lt-LT"/>
        </w:rPr>
        <w:t>patikrina bylų sutvarkymą, žymi bylas spaudu „Bylą perduoti į archyvą“, įrašo bylų saugojimo terminus, duoda leidimą bylas perduoti į archyvą;</w:t>
      </w:r>
    </w:p>
    <w:p w14:paraId="0976B4DA" w14:textId="430187A7" w:rsidR="00071C52" w:rsidRPr="001F00D6" w:rsidRDefault="00540B7B" w:rsidP="00CC25A2">
      <w:pPr>
        <w:spacing w:after="0" w:line="240" w:lineRule="auto"/>
        <w:ind w:firstLine="709"/>
        <w:jc w:val="both"/>
        <w:rPr>
          <w:rFonts w:ascii="Times New Roman" w:eastAsia="Times New Roman" w:hAnsi="Times New Roman"/>
          <w:strike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/>
        </w:rPr>
        <w:t>2</w:t>
      </w:r>
      <w:r w:rsidR="00B245A3" w:rsidRPr="001B1017">
        <w:rPr>
          <w:rFonts w:ascii="Times New Roman" w:hAnsi="Times New Roman"/>
          <w:sz w:val="24"/>
          <w:szCs w:val="24"/>
          <w:lang w:val="lt-LT"/>
        </w:rPr>
        <w:t>.</w:t>
      </w:r>
      <w:r w:rsidR="00326D65">
        <w:rPr>
          <w:rFonts w:ascii="Times New Roman" w:hAnsi="Times New Roman"/>
          <w:sz w:val="24"/>
          <w:szCs w:val="24"/>
          <w:lang w:val="lt-LT"/>
        </w:rPr>
        <w:t>11</w:t>
      </w:r>
      <w:r w:rsidR="00F620A8" w:rsidRPr="001B1017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1F00D6">
        <w:rPr>
          <w:rFonts w:ascii="Times New Roman" w:hAnsi="Times New Roman"/>
          <w:sz w:val="24"/>
          <w:szCs w:val="24"/>
          <w:lang w:val="lt-LT"/>
        </w:rPr>
        <w:t xml:space="preserve">pasibaigus kalendoriniams metams, parengia administracinių nusižengimų bylų perdavimo teismo Archyvo skyriui </w:t>
      </w:r>
      <w:r w:rsidR="001F00D6" w:rsidRPr="001F00D6">
        <w:rPr>
          <w:rFonts w:ascii="Times New Roman" w:hAnsi="Times New Roman"/>
          <w:sz w:val="24"/>
          <w:szCs w:val="24"/>
          <w:lang w:val="lt-LT"/>
        </w:rPr>
        <w:t>aktą</w:t>
      </w:r>
      <w:r w:rsidR="001F00D6">
        <w:rPr>
          <w:rFonts w:ascii="Times New Roman" w:hAnsi="Times New Roman"/>
          <w:sz w:val="24"/>
          <w:szCs w:val="24"/>
          <w:lang w:val="lt-LT"/>
        </w:rPr>
        <w:t xml:space="preserve">. Aktą </w:t>
      </w:r>
      <w:r w:rsidR="001F00D6" w:rsidRPr="001F00D6">
        <w:rPr>
          <w:rFonts w:ascii="Times New Roman" w:hAnsi="Times New Roman"/>
          <w:sz w:val="24"/>
          <w:szCs w:val="24"/>
          <w:lang w:val="lt-LT"/>
        </w:rPr>
        <w:t>ir byl</w:t>
      </w:r>
      <w:r w:rsidR="001F00D6">
        <w:rPr>
          <w:rFonts w:ascii="Times New Roman" w:hAnsi="Times New Roman"/>
          <w:sz w:val="24"/>
          <w:szCs w:val="24"/>
          <w:lang w:val="lt-LT"/>
        </w:rPr>
        <w:t>as</w:t>
      </w:r>
      <w:r w:rsidR="001F00D6" w:rsidRPr="001F00D6">
        <w:rPr>
          <w:rFonts w:ascii="Times New Roman" w:hAnsi="Times New Roman"/>
          <w:sz w:val="24"/>
          <w:szCs w:val="24"/>
          <w:lang w:val="lt-LT"/>
        </w:rPr>
        <w:t xml:space="preserve"> perduoda Raštinės biuro specialistui, atsakingam už bylų perdavimą teismo Archyvo skyriui;</w:t>
      </w:r>
    </w:p>
    <w:p w14:paraId="2A04C8F7" w14:textId="0B90BC75" w:rsidR="00326D65" w:rsidRDefault="00540B7B" w:rsidP="00CC25A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2</w:t>
      </w:r>
      <w:r w:rsidR="00326D65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.12. </w:t>
      </w:r>
      <w:r w:rsidR="00B96CA9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prireikus, rengia </w:t>
      </w:r>
      <w:r w:rsidR="00B96CA9" w:rsidRPr="00955674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atsakymus į paklausimus </w:t>
      </w:r>
      <w:r w:rsidR="00B96CA9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dėl </w:t>
      </w:r>
      <w:r w:rsidR="008168A7" w:rsidRPr="00095DD2">
        <w:rPr>
          <w:rFonts w:ascii="Times New Roman" w:hAnsi="Times New Roman"/>
          <w:sz w:val="24"/>
          <w:szCs w:val="24"/>
          <w:lang w:val="lt-LT"/>
        </w:rPr>
        <w:t xml:space="preserve">Raštinės </w:t>
      </w:r>
      <w:r w:rsidR="00B96CA9" w:rsidRPr="00095DD2">
        <w:rPr>
          <w:rFonts w:ascii="Times New Roman" w:hAnsi="Times New Roman"/>
          <w:sz w:val="24"/>
          <w:szCs w:val="24"/>
          <w:lang w:val="lt-LT"/>
        </w:rPr>
        <w:t>biure saugom</w:t>
      </w:r>
      <w:r w:rsidR="00B96CA9">
        <w:rPr>
          <w:rFonts w:ascii="Times New Roman" w:hAnsi="Times New Roman"/>
          <w:sz w:val="24"/>
          <w:szCs w:val="24"/>
          <w:lang w:val="lt-LT"/>
        </w:rPr>
        <w:t>ų</w:t>
      </w:r>
      <w:r w:rsidR="00B96CA9" w:rsidRPr="00095DD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96CA9" w:rsidRPr="001B1017">
        <w:rPr>
          <w:rFonts w:ascii="Times New Roman" w:hAnsi="Times New Roman"/>
          <w:sz w:val="24"/>
          <w:szCs w:val="24"/>
          <w:lang w:val="lt-LT"/>
        </w:rPr>
        <w:t xml:space="preserve">administracinių nusižengimų </w:t>
      </w:r>
      <w:r w:rsidR="00B96CA9" w:rsidRPr="00955674">
        <w:rPr>
          <w:rFonts w:ascii="Times New Roman" w:eastAsia="Times New Roman" w:hAnsi="Times New Roman"/>
          <w:sz w:val="24"/>
          <w:szCs w:val="24"/>
          <w:lang w:val="lt-LT" w:eastAsia="lt-LT"/>
        </w:rPr>
        <w:t>bylų;</w:t>
      </w:r>
    </w:p>
    <w:p w14:paraId="149E874C" w14:textId="23DE4B30" w:rsidR="002202EE" w:rsidRDefault="00540B7B" w:rsidP="00CC25A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/>
        </w:rPr>
        <w:t>2</w:t>
      </w:r>
      <w:r w:rsidR="002202EE" w:rsidRPr="00CC25A2">
        <w:rPr>
          <w:rFonts w:ascii="Times New Roman" w:hAnsi="Times New Roman"/>
          <w:sz w:val="24"/>
          <w:szCs w:val="24"/>
          <w:lang w:val="lt-LT"/>
        </w:rPr>
        <w:t>.</w:t>
      </w:r>
      <w:r w:rsidR="002202EE">
        <w:rPr>
          <w:rFonts w:ascii="Times New Roman" w:hAnsi="Times New Roman"/>
          <w:sz w:val="24"/>
          <w:szCs w:val="24"/>
          <w:lang w:val="lt-LT"/>
        </w:rPr>
        <w:t xml:space="preserve">13. </w:t>
      </w:r>
      <w:r w:rsidR="00B96CA9" w:rsidRPr="00CC25A2">
        <w:rPr>
          <w:rFonts w:ascii="Times New Roman" w:hAnsi="Times New Roman"/>
          <w:sz w:val="24"/>
          <w:szCs w:val="24"/>
          <w:lang w:val="lt-LT"/>
        </w:rPr>
        <w:t xml:space="preserve">parengia </w:t>
      </w:r>
      <w:r w:rsidR="00B96CA9" w:rsidRPr="001B1017">
        <w:rPr>
          <w:rFonts w:ascii="Times New Roman" w:hAnsi="Times New Roman"/>
          <w:sz w:val="24"/>
          <w:szCs w:val="24"/>
          <w:lang w:val="lt-LT"/>
        </w:rPr>
        <w:t>administracinių nusižengimų bylų</w:t>
      </w:r>
      <w:r w:rsidR="00B96CA9" w:rsidRPr="00CC25A2">
        <w:rPr>
          <w:rFonts w:ascii="Times New Roman" w:hAnsi="Times New Roman"/>
          <w:sz w:val="24"/>
          <w:szCs w:val="24"/>
          <w:lang w:val="lt-LT"/>
        </w:rPr>
        <w:t xml:space="preserve"> viešai skelbtinų procesinių sprendimų „nuasmenintas“ versijas ir įkelia jas į LITEKO sistemą;</w:t>
      </w:r>
    </w:p>
    <w:p w14:paraId="20B920BD" w14:textId="235D0055" w:rsidR="00007FB0" w:rsidRDefault="00540B7B" w:rsidP="00007FB0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2</w:t>
      </w:r>
      <w:r w:rsidR="002202EE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.14. </w:t>
      </w:r>
      <w:r w:rsidR="00B96CA9" w:rsidRPr="009B5D68">
        <w:rPr>
          <w:rFonts w:ascii="Times New Roman" w:eastAsia="Times New Roman" w:hAnsi="Times New Roman"/>
          <w:sz w:val="24"/>
          <w:szCs w:val="24"/>
          <w:lang w:val="lt-LT" w:eastAsia="lt-LT"/>
        </w:rPr>
        <w:t>laikosi teisme įdiegto Asmenų aptarnavimo teismuose standarto reikalavimų;</w:t>
      </w:r>
    </w:p>
    <w:p w14:paraId="7929B9FD" w14:textId="2C5B26EA" w:rsidR="00D019C3" w:rsidRDefault="00540B7B" w:rsidP="00D019C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</w:t>
      </w:r>
      <w:r w:rsidR="002202EE">
        <w:rPr>
          <w:rFonts w:ascii="Times New Roman" w:hAnsi="Times New Roman"/>
          <w:sz w:val="24"/>
          <w:szCs w:val="24"/>
          <w:lang w:val="lt-LT"/>
        </w:rPr>
        <w:t>.15.</w:t>
      </w:r>
      <w:r w:rsidR="002202EE" w:rsidRPr="009808A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96CA9" w:rsidRPr="001B1017">
        <w:rPr>
          <w:rFonts w:ascii="Times New Roman" w:hAnsi="Times New Roman"/>
          <w:sz w:val="24"/>
          <w:szCs w:val="24"/>
          <w:lang w:val="lt-LT"/>
        </w:rPr>
        <w:t xml:space="preserve">pavaduoja specialistą (darbui su civilinėmis bylomis) </w:t>
      </w:r>
      <w:r w:rsidR="00B96CA9" w:rsidRPr="00B50BCD">
        <w:rPr>
          <w:rFonts w:ascii="Times New Roman" w:eastAsia="Times New Roman" w:hAnsi="Times New Roman"/>
          <w:sz w:val="24"/>
          <w:szCs w:val="24"/>
          <w:lang w:val="lt-LT" w:eastAsia="lt-LT"/>
        </w:rPr>
        <w:t>jam atostogaujant ar nesant darbe dėl kitų priežasčių;</w:t>
      </w:r>
    </w:p>
    <w:p w14:paraId="50D11C1D" w14:textId="0EDF464E" w:rsidR="00B96CA9" w:rsidRPr="00B96CA9" w:rsidRDefault="00540B7B" w:rsidP="00D019C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2</w:t>
      </w:r>
      <w:r w:rsidR="002202EE" w:rsidRPr="00B96CA9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.16. </w:t>
      </w:r>
      <w:r w:rsidR="00B96CA9" w:rsidRPr="00095DD2">
        <w:rPr>
          <w:rFonts w:ascii="Times New Roman" w:hAnsi="Times New Roman"/>
          <w:sz w:val="24"/>
          <w:szCs w:val="24"/>
          <w:lang w:val="lt-LT"/>
        </w:rPr>
        <w:t>specialist</w:t>
      </w:r>
      <w:r w:rsidR="00B96CA9">
        <w:rPr>
          <w:rFonts w:ascii="Times New Roman" w:hAnsi="Times New Roman"/>
          <w:sz w:val="24"/>
          <w:szCs w:val="24"/>
          <w:lang w:val="lt-LT"/>
        </w:rPr>
        <w:t>ui</w:t>
      </w:r>
      <w:r w:rsidR="00B96CA9" w:rsidRPr="00095DD2">
        <w:rPr>
          <w:rFonts w:ascii="Times New Roman" w:hAnsi="Times New Roman"/>
          <w:sz w:val="24"/>
          <w:szCs w:val="24"/>
          <w:lang w:val="lt-LT"/>
        </w:rPr>
        <w:t xml:space="preserve"> (pašto korespondencijos siuntų išsiuntimui) </w:t>
      </w:r>
      <w:r w:rsidR="00B96CA9" w:rsidRPr="00B50BCD">
        <w:rPr>
          <w:rFonts w:ascii="Times New Roman" w:eastAsia="Times New Roman" w:hAnsi="Times New Roman"/>
          <w:sz w:val="24"/>
          <w:szCs w:val="24"/>
          <w:lang w:val="lt-LT" w:eastAsia="lt-LT"/>
        </w:rPr>
        <w:t>atostogaujant ar nesant darbe dėl kitų priežasčių</w:t>
      </w:r>
      <w:r w:rsidR="00B96CA9" w:rsidRPr="00095DD2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B96CA9" w:rsidRPr="001B1017">
        <w:rPr>
          <w:rFonts w:ascii="Times New Roman" w:hAnsi="Times New Roman"/>
          <w:sz w:val="24"/>
          <w:szCs w:val="24"/>
          <w:lang w:val="lt-LT"/>
        </w:rPr>
        <w:t>registruoja dokumentus, susijusius su teismo sprendimų</w:t>
      </w:r>
      <w:r w:rsidR="00B96CA9">
        <w:rPr>
          <w:rFonts w:ascii="Times New Roman" w:hAnsi="Times New Roman"/>
          <w:sz w:val="24"/>
          <w:szCs w:val="24"/>
          <w:lang w:val="lt-LT"/>
        </w:rPr>
        <w:t xml:space="preserve"> civilinėse bylose</w:t>
      </w:r>
      <w:r w:rsidR="00B96CA9" w:rsidRPr="001B1017">
        <w:rPr>
          <w:rFonts w:ascii="Times New Roman" w:hAnsi="Times New Roman"/>
          <w:sz w:val="24"/>
          <w:szCs w:val="24"/>
          <w:lang w:val="lt-LT"/>
        </w:rPr>
        <w:t xml:space="preserve"> vykdymu;</w:t>
      </w:r>
    </w:p>
    <w:p w14:paraId="01307276" w14:textId="4E4BBA87" w:rsidR="00D019C3" w:rsidRDefault="00540B7B" w:rsidP="00D019C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</w:t>
      </w:r>
      <w:r w:rsidR="002202EE" w:rsidRPr="001B1017">
        <w:rPr>
          <w:rFonts w:ascii="Times New Roman" w:hAnsi="Times New Roman"/>
          <w:sz w:val="24"/>
          <w:szCs w:val="24"/>
          <w:lang w:val="lt-LT"/>
        </w:rPr>
        <w:t>.1</w:t>
      </w:r>
      <w:r w:rsidR="002202EE">
        <w:rPr>
          <w:rFonts w:ascii="Times New Roman" w:hAnsi="Times New Roman"/>
          <w:sz w:val="24"/>
          <w:szCs w:val="24"/>
          <w:lang w:val="lt-LT"/>
        </w:rPr>
        <w:t>7</w:t>
      </w:r>
      <w:r w:rsidR="002202EE" w:rsidRPr="001B1017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B96CA9" w:rsidRPr="00CC25A2">
        <w:rPr>
          <w:rFonts w:ascii="Times New Roman" w:hAnsi="Times New Roman"/>
          <w:sz w:val="24"/>
          <w:szCs w:val="24"/>
          <w:lang w:val="lt-LT"/>
        </w:rPr>
        <w:t xml:space="preserve">vykdo kitus teismo kanclerio, </w:t>
      </w:r>
      <w:r w:rsidR="00B96CA9">
        <w:rPr>
          <w:rFonts w:ascii="Times New Roman" w:hAnsi="Times New Roman"/>
          <w:sz w:val="24"/>
          <w:szCs w:val="24"/>
          <w:lang w:val="lt-LT"/>
        </w:rPr>
        <w:t>R</w:t>
      </w:r>
      <w:r w:rsidR="00B96CA9" w:rsidRPr="00CC25A2">
        <w:rPr>
          <w:rFonts w:ascii="Times New Roman" w:hAnsi="Times New Roman"/>
          <w:sz w:val="24"/>
          <w:szCs w:val="24"/>
          <w:lang w:val="lt-LT"/>
        </w:rPr>
        <w:t xml:space="preserve">aštinės skyriaus vedėjo, </w:t>
      </w:r>
      <w:r w:rsidR="00B96CA9">
        <w:rPr>
          <w:rFonts w:ascii="Times New Roman" w:hAnsi="Times New Roman"/>
          <w:sz w:val="24"/>
          <w:szCs w:val="24"/>
          <w:lang w:val="lt-LT"/>
        </w:rPr>
        <w:t>R</w:t>
      </w:r>
      <w:r w:rsidR="00B96CA9" w:rsidRPr="00CC25A2">
        <w:rPr>
          <w:rFonts w:ascii="Times New Roman" w:hAnsi="Times New Roman"/>
          <w:sz w:val="24"/>
          <w:szCs w:val="24"/>
          <w:lang w:val="lt-LT"/>
        </w:rPr>
        <w:t xml:space="preserve">aštinės skyriaus patarėjo ir </w:t>
      </w:r>
      <w:r w:rsidR="00B96CA9">
        <w:rPr>
          <w:rFonts w:ascii="Times New Roman" w:hAnsi="Times New Roman"/>
          <w:sz w:val="24"/>
          <w:szCs w:val="24"/>
          <w:lang w:val="lt-LT"/>
        </w:rPr>
        <w:t>R</w:t>
      </w:r>
      <w:r w:rsidR="00B96CA9" w:rsidRPr="001B1017">
        <w:rPr>
          <w:rFonts w:ascii="Times New Roman" w:hAnsi="Times New Roman"/>
          <w:sz w:val="24"/>
          <w:szCs w:val="24"/>
          <w:lang w:val="lt-LT"/>
        </w:rPr>
        <w:t xml:space="preserve">aštinės biuro </w:t>
      </w:r>
      <w:r w:rsidR="00B96CA9" w:rsidRPr="00CC25A2">
        <w:rPr>
          <w:rFonts w:ascii="Times New Roman" w:hAnsi="Times New Roman"/>
          <w:sz w:val="24"/>
          <w:szCs w:val="24"/>
          <w:lang w:val="lt-LT"/>
        </w:rPr>
        <w:t>vedėjo</w:t>
      </w:r>
      <w:r w:rsidR="00B96CA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96CA9" w:rsidRPr="006C3A6B">
        <w:rPr>
          <w:rFonts w:ascii="Times New Roman" w:hAnsi="Times New Roman"/>
          <w:sz w:val="24"/>
          <w:szCs w:val="24"/>
          <w:lang w:val="lt-LT"/>
        </w:rPr>
        <w:t>su teismo veikla susijusius nenuolatinio pobūdžio</w:t>
      </w:r>
      <w:r w:rsidR="00B96CA9" w:rsidRPr="00CC25A2">
        <w:rPr>
          <w:rFonts w:ascii="Times New Roman" w:hAnsi="Times New Roman"/>
          <w:sz w:val="24"/>
          <w:szCs w:val="24"/>
          <w:lang w:val="lt-LT"/>
        </w:rPr>
        <w:t xml:space="preserve"> pavedimus, kad būtų pasiekti teismo strateginiai tikslai.</w:t>
      </w:r>
    </w:p>
    <w:p w14:paraId="3AA3B7E3" w14:textId="77777777" w:rsidR="000C541A" w:rsidRPr="001B1017" w:rsidRDefault="000C541A" w:rsidP="000C541A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lt-LT"/>
        </w:rPr>
      </w:pPr>
    </w:p>
    <w:sectPr w:rsidR="000C541A" w:rsidRPr="001B1017" w:rsidSect="005F60E7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BFF4D2" w14:textId="77777777" w:rsidR="00C44D11" w:rsidRDefault="00C44D11" w:rsidP="00E13348">
      <w:pPr>
        <w:spacing w:after="0" w:line="240" w:lineRule="auto"/>
      </w:pPr>
      <w:r>
        <w:separator/>
      </w:r>
    </w:p>
  </w:endnote>
  <w:endnote w:type="continuationSeparator" w:id="0">
    <w:p w14:paraId="12C51216" w14:textId="77777777" w:rsidR="00C44D11" w:rsidRDefault="00C44D11" w:rsidP="00E133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B6DA3F" w14:textId="77777777" w:rsidR="00C44D11" w:rsidRDefault="00C44D11" w:rsidP="00E13348">
      <w:pPr>
        <w:spacing w:after="0" w:line="240" w:lineRule="auto"/>
      </w:pPr>
      <w:r>
        <w:separator/>
      </w:r>
    </w:p>
  </w:footnote>
  <w:footnote w:type="continuationSeparator" w:id="0">
    <w:p w14:paraId="6D64C161" w14:textId="77777777" w:rsidR="00C44D11" w:rsidRDefault="00C44D11" w:rsidP="00E133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AA18B5" w14:textId="77777777" w:rsidR="00E13348" w:rsidRPr="000F3E8D" w:rsidRDefault="00C84F13">
    <w:pPr>
      <w:pStyle w:val="Antrats"/>
      <w:jc w:val="center"/>
      <w:rPr>
        <w:rFonts w:ascii="Times New Roman" w:hAnsi="Times New Roman"/>
        <w:sz w:val="24"/>
        <w:szCs w:val="24"/>
      </w:rPr>
    </w:pPr>
    <w:r w:rsidRPr="000F3E8D">
      <w:rPr>
        <w:rFonts w:ascii="Times New Roman" w:hAnsi="Times New Roman"/>
        <w:sz w:val="24"/>
        <w:szCs w:val="24"/>
      </w:rPr>
      <w:fldChar w:fldCharType="begin"/>
    </w:r>
    <w:r w:rsidR="00081868" w:rsidRPr="000F3E8D">
      <w:rPr>
        <w:rFonts w:ascii="Times New Roman" w:hAnsi="Times New Roman"/>
        <w:sz w:val="24"/>
        <w:szCs w:val="24"/>
      </w:rPr>
      <w:instrText xml:space="preserve"> PAGE   \* MERGEFORMAT </w:instrText>
    </w:r>
    <w:r w:rsidRPr="000F3E8D">
      <w:rPr>
        <w:rFonts w:ascii="Times New Roman" w:hAnsi="Times New Roman"/>
        <w:sz w:val="24"/>
        <w:szCs w:val="24"/>
      </w:rPr>
      <w:fldChar w:fldCharType="separate"/>
    </w:r>
    <w:r w:rsidR="00675243">
      <w:rPr>
        <w:rFonts w:ascii="Times New Roman" w:hAnsi="Times New Roman"/>
        <w:noProof/>
        <w:sz w:val="24"/>
        <w:szCs w:val="24"/>
      </w:rPr>
      <w:t>2</w:t>
    </w:r>
    <w:r w:rsidRPr="000F3E8D">
      <w:rPr>
        <w:rFonts w:ascii="Times New Roman" w:hAnsi="Times New Roman"/>
        <w:sz w:val="24"/>
        <w:szCs w:val="24"/>
      </w:rPr>
      <w:fldChar w:fldCharType="end"/>
    </w:r>
  </w:p>
  <w:p w14:paraId="6B82CFA4" w14:textId="77777777" w:rsidR="00E13348" w:rsidRDefault="00E1334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326ABE"/>
    <w:multiLevelType w:val="hybridMultilevel"/>
    <w:tmpl w:val="4D5E9F3A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578082E"/>
    <w:multiLevelType w:val="hybridMultilevel"/>
    <w:tmpl w:val="A9D84F4C"/>
    <w:lvl w:ilvl="0" w:tplc="B16051E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0D0B74"/>
    <w:multiLevelType w:val="hybridMultilevel"/>
    <w:tmpl w:val="D2A8F5F2"/>
    <w:lvl w:ilvl="0" w:tplc="E18442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C3A"/>
    <w:rsid w:val="000014EE"/>
    <w:rsid w:val="00005438"/>
    <w:rsid w:val="00007FB0"/>
    <w:rsid w:val="0002532F"/>
    <w:rsid w:val="00037EC4"/>
    <w:rsid w:val="000519F2"/>
    <w:rsid w:val="00054405"/>
    <w:rsid w:val="00071C52"/>
    <w:rsid w:val="00072AAD"/>
    <w:rsid w:val="00073CEF"/>
    <w:rsid w:val="00073F85"/>
    <w:rsid w:val="00081868"/>
    <w:rsid w:val="000827F6"/>
    <w:rsid w:val="000A1860"/>
    <w:rsid w:val="000B3040"/>
    <w:rsid w:val="000C541A"/>
    <w:rsid w:val="000E2ED6"/>
    <w:rsid w:val="000E6BE9"/>
    <w:rsid w:val="000F06C2"/>
    <w:rsid w:val="000F20C6"/>
    <w:rsid w:val="000F3E8D"/>
    <w:rsid w:val="000F44D8"/>
    <w:rsid w:val="00100813"/>
    <w:rsid w:val="0010205B"/>
    <w:rsid w:val="0010492B"/>
    <w:rsid w:val="001266B4"/>
    <w:rsid w:val="001440C9"/>
    <w:rsid w:val="001573A8"/>
    <w:rsid w:val="00184EB0"/>
    <w:rsid w:val="00186FA9"/>
    <w:rsid w:val="001948A8"/>
    <w:rsid w:val="001B1017"/>
    <w:rsid w:val="001B147F"/>
    <w:rsid w:val="001B2F5A"/>
    <w:rsid w:val="001B38AC"/>
    <w:rsid w:val="001B4D86"/>
    <w:rsid w:val="001E0BB1"/>
    <w:rsid w:val="001F00D6"/>
    <w:rsid w:val="001F26AD"/>
    <w:rsid w:val="0020036B"/>
    <w:rsid w:val="00200C71"/>
    <w:rsid w:val="002202EE"/>
    <w:rsid w:val="00232987"/>
    <w:rsid w:val="00233D3B"/>
    <w:rsid w:val="0023491A"/>
    <w:rsid w:val="0023501E"/>
    <w:rsid w:val="00246FF3"/>
    <w:rsid w:val="002509CE"/>
    <w:rsid w:val="002722C2"/>
    <w:rsid w:val="0029737A"/>
    <w:rsid w:val="002A38C0"/>
    <w:rsid w:val="002B3A69"/>
    <w:rsid w:val="002C6FFB"/>
    <w:rsid w:val="002D10EB"/>
    <w:rsid w:val="002D7E2E"/>
    <w:rsid w:val="002E2D2C"/>
    <w:rsid w:val="002F4486"/>
    <w:rsid w:val="002F46CC"/>
    <w:rsid w:val="002F7CB9"/>
    <w:rsid w:val="003165DF"/>
    <w:rsid w:val="00321B9B"/>
    <w:rsid w:val="0032586D"/>
    <w:rsid w:val="00326D65"/>
    <w:rsid w:val="00341C8F"/>
    <w:rsid w:val="00346884"/>
    <w:rsid w:val="00362906"/>
    <w:rsid w:val="003638D7"/>
    <w:rsid w:val="00375A09"/>
    <w:rsid w:val="00383BF9"/>
    <w:rsid w:val="00390B99"/>
    <w:rsid w:val="003977CC"/>
    <w:rsid w:val="003B60E8"/>
    <w:rsid w:val="003E05D8"/>
    <w:rsid w:val="00410D11"/>
    <w:rsid w:val="00411B62"/>
    <w:rsid w:val="004176D6"/>
    <w:rsid w:val="004218A2"/>
    <w:rsid w:val="00423519"/>
    <w:rsid w:val="00426457"/>
    <w:rsid w:val="00426DA5"/>
    <w:rsid w:val="004324E9"/>
    <w:rsid w:val="0044675A"/>
    <w:rsid w:val="00455542"/>
    <w:rsid w:val="00484111"/>
    <w:rsid w:val="004848DB"/>
    <w:rsid w:val="004A27D6"/>
    <w:rsid w:val="004B3D3A"/>
    <w:rsid w:val="004B415D"/>
    <w:rsid w:val="004C3335"/>
    <w:rsid w:val="004D05C5"/>
    <w:rsid w:val="004E5E32"/>
    <w:rsid w:val="004F0D38"/>
    <w:rsid w:val="00524BBB"/>
    <w:rsid w:val="00524DA1"/>
    <w:rsid w:val="00526644"/>
    <w:rsid w:val="00526C45"/>
    <w:rsid w:val="00540B7B"/>
    <w:rsid w:val="00545356"/>
    <w:rsid w:val="005623C6"/>
    <w:rsid w:val="00563BDA"/>
    <w:rsid w:val="00566B14"/>
    <w:rsid w:val="00596467"/>
    <w:rsid w:val="005A1E29"/>
    <w:rsid w:val="005A3930"/>
    <w:rsid w:val="005A5998"/>
    <w:rsid w:val="005A7EDA"/>
    <w:rsid w:val="005B0EF1"/>
    <w:rsid w:val="005B25EA"/>
    <w:rsid w:val="005B2DEE"/>
    <w:rsid w:val="005B64DB"/>
    <w:rsid w:val="005C056F"/>
    <w:rsid w:val="005C64D8"/>
    <w:rsid w:val="005C76BF"/>
    <w:rsid w:val="005D16C9"/>
    <w:rsid w:val="005D21CF"/>
    <w:rsid w:val="005D75AF"/>
    <w:rsid w:val="005E4E9D"/>
    <w:rsid w:val="005F60E7"/>
    <w:rsid w:val="005F7845"/>
    <w:rsid w:val="00602030"/>
    <w:rsid w:val="00607541"/>
    <w:rsid w:val="00612D2C"/>
    <w:rsid w:val="00622463"/>
    <w:rsid w:val="006228BF"/>
    <w:rsid w:val="006409C9"/>
    <w:rsid w:val="006606EE"/>
    <w:rsid w:val="00661EB8"/>
    <w:rsid w:val="00675243"/>
    <w:rsid w:val="00684DD2"/>
    <w:rsid w:val="00686F8D"/>
    <w:rsid w:val="006879E9"/>
    <w:rsid w:val="00692E3C"/>
    <w:rsid w:val="006A62F4"/>
    <w:rsid w:val="006B00BF"/>
    <w:rsid w:val="006B11DD"/>
    <w:rsid w:val="006B7119"/>
    <w:rsid w:val="006C3A6B"/>
    <w:rsid w:val="006C6998"/>
    <w:rsid w:val="006C7A7B"/>
    <w:rsid w:val="006D12D4"/>
    <w:rsid w:val="006E0E74"/>
    <w:rsid w:val="006E3309"/>
    <w:rsid w:val="006F0BE8"/>
    <w:rsid w:val="007105B8"/>
    <w:rsid w:val="00712272"/>
    <w:rsid w:val="00717A96"/>
    <w:rsid w:val="00745926"/>
    <w:rsid w:val="00771E4E"/>
    <w:rsid w:val="00772B05"/>
    <w:rsid w:val="00783DB0"/>
    <w:rsid w:val="00787888"/>
    <w:rsid w:val="007937A3"/>
    <w:rsid w:val="00794349"/>
    <w:rsid w:val="007962E1"/>
    <w:rsid w:val="007B4FFD"/>
    <w:rsid w:val="007B62F0"/>
    <w:rsid w:val="007B70EC"/>
    <w:rsid w:val="007C3933"/>
    <w:rsid w:val="007C55CF"/>
    <w:rsid w:val="007C79A3"/>
    <w:rsid w:val="007D62C6"/>
    <w:rsid w:val="007E1669"/>
    <w:rsid w:val="007E1AC7"/>
    <w:rsid w:val="007F0C4C"/>
    <w:rsid w:val="00800659"/>
    <w:rsid w:val="00801364"/>
    <w:rsid w:val="0080418B"/>
    <w:rsid w:val="008168A7"/>
    <w:rsid w:val="00821231"/>
    <w:rsid w:val="00827C77"/>
    <w:rsid w:val="00837436"/>
    <w:rsid w:val="0085353C"/>
    <w:rsid w:val="00861501"/>
    <w:rsid w:val="00861AC2"/>
    <w:rsid w:val="00863B51"/>
    <w:rsid w:val="00864452"/>
    <w:rsid w:val="00873D06"/>
    <w:rsid w:val="00873D63"/>
    <w:rsid w:val="00875058"/>
    <w:rsid w:val="008756CA"/>
    <w:rsid w:val="008945FC"/>
    <w:rsid w:val="008A0528"/>
    <w:rsid w:val="008A1BEA"/>
    <w:rsid w:val="008A6CE2"/>
    <w:rsid w:val="008A7D96"/>
    <w:rsid w:val="008B0D75"/>
    <w:rsid w:val="008B757F"/>
    <w:rsid w:val="008C5384"/>
    <w:rsid w:val="008C6808"/>
    <w:rsid w:val="008D0F0A"/>
    <w:rsid w:val="008D28BF"/>
    <w:rsid w:val="008D34E5"/>
    <w:rsid w:val="008E5329"/>
    <w:rsid w:val="00905840"/>
    <w:rsid w:val="0091017F"/>
    <w:rsid w:val="009334FB"/>
    <w:rsid w:val="00933E14"/>
    <w:rsid w:val="00941EBB"/>
    <w:rsid w:val="00943D0B"/>
    <w:rsid w:val="0094677D"/>
    <w:rsid w:val="00957496"/>
    <w:rsid w:val="00967E23"/>
    <w:rsid w:val="009808A1"/>
    <w:rsid w:val="00991E21"/>
    <w:rsid w:val="009A004D"/>
    <w:rsid w:val="009A5395"/>
    <w:rsid w:val="009A6A62"/>
    <w:rsid w:val="009A7CC4"/>
    <w:rsid w:val="009B7C56"/>
    <w:rsid w:val="009B7F86"/>
    <w:rsid w:val="009D5315"/>
    <w:rsid w:val="009D78DE"/>
    <w:rsid w:val="009E2ACF"/>
    <w:rsid w:val="00A10F7F"/>
    <w:rsid w:val="00A1513A"/>
    <w:rsid w:val="00A21D29"/>
    <w:rsid w:val="00A245A2"/>
    <w:rsid w:val="00A31234"/>
    <w:rsid w:val="00A33F52"/>
    <w:rsid w:val="00A44B10"/>
    <w:rsid w:val="00A61BC7"/>
    <w:rsid w:val="00A67BC4"/>
    <w:rsid w:val="00A802FE"/>
    <w:rsid w:val="00A97EC6"/>
    <w:rsid w:val="00AA5796"/>
    <w:rsid w:val="00AC5B1C"/>
    <w:rsid w:val="00AD6CF8"/>
    <w:rsid w:val="00AE08C1"/>
    <w:rsid w:val="00AE1E27"/>
    <w:rsid w:val="00AF5642"/>
    <w:rsid w:val="00B0265C"/>
    <w:rsid w:val="00B10300"/>
    <w:rsid w:val="00B22605"/>
    <w:rsid w:val="00B245A3"/>
    <w:rsid w:val="00B26601"/>
    <w:rsid w:val="00B31662"/>
    <w:rsid w:val="00B34D79"/>
    <w:rsid w:val="00B35921"/>
    <w:rsid w:val="00B35DF3"/>
    <w:rsid w:val="00B46D99"/>
    <w:rsid w:val="00B632CF"/>
    <w:rsid w:val="00B63390"/>
    <w:rsid w:val="00B708CE"/>
    <w:rsid w:val="00B749D2"/>
    <w:rsid w:val="00B96CA9"/>
    <w:rsid w:val="00B97203"/>
    <w:rsid w:val="00BA14E6"/>
    <w:rsid w:val="00BA3063"/>
    <w:rsid w:val="00BC0D11"/>
    <w:rsid w:val="00BD55DA"/>
    <w:rsid w:val="00BE2A11"/>
    <w:rsid w:val="00BF51F9"/>
    <w:rsid w:val="00C005D5"/>
    <w:rsid w:val="00C21BC1"/>
    <w:rsid w:val="00C33208"/>
    <w:rsid w:val="00C401C5"/>
    <w:rsid w:val="00C40975"/>
    <w:rsid w:val="00C44D11"/>
    <w:rsid w:val="00C5280B"/>
    <w:rsid w:val="00C530DB"/>
    <w:rsid w:val="00C53FA1"/>
    <w:rsid w:val="00C54EDD"/>
    <w:rsid w:val="00C65256"/>
    <w:rsid w:val="00C84F13"/>
    <w:rsid w:val="00C91EEF"/>
    <w:rsid w:val="00C9265A"/>
    <w:rsid w:val="00CA2A53"/>
    <w:rsid w:val="00CB78D7"/>
    <w:rsid w:val="00CC25A2"/>
    <w:rsid w:val="00CC3869"/>
    <w:rsid w:val="00CD0ED6"/>
    <w:rsid w:val="00CD1480"/>
    <w:rsid w:val="00D019C3"/>
    <w:rsid w:val="00D11417"/>
    <w:rsid w:val="00D13CFF"/>
    <w:rsid w:val="00D15FFC"/>
    <w:rsid w:val="00D2488D"/>
    <w:rsid w:val="00D32E71"/>
    <w:rsid w:val="00D374F0"/>
    <w:rsid w:val="00D412EE"/>
    <w:rsid w:val="00D44BC1"/>
    <w:rsid w:val="00D54B95"/>
    <w:rsid w:val="00D56F80"/>
    <w:rsid w:val="00DB0F65"/>
    <w:rsid w:val="00DB2AAB"/>
    <w:rsid w:val="00DB3D6E"/>
    <w:rsid w:val="00DC0794"/>
    <w:rsid w:val="00DC219D"/>
    <w:rsid w:val="00DD16DC"/>
    <w:rsid w:val="00DD7E69"/>
    <w:rsid w:val="00DE31AE"/>
    <w:rsid w:val="00DF0B26"/>
    <w:rsid w:val="00DF0FF2"/>
    <w:rsid w:val="00DF5144"/>
    <w:rsid w:val="00E011CF"/>
    <w:rsid w:val="00E114BC"/>
    <w:rsid w:val="00E11DD2"/>
    <w:rsid w:val="00E13348"/>
    <w:rsid w:val="00E215A5"/>
    <w:rsid w:val="00E32EC2"/>
    <w:rsid w:val="00E33959"/>
    <w:rsid w:val="00E411F3"/>
    <w:rsid w:val="00E463A7"/>
    <w:rsid w:val="00E46617"/>
    <w:rsid w:val="00E7152B"/>
    <w:rsid w:val="00E75BB7"/>
    <w:rsid w:val="00E86028"/>
    <w:rsid w:val="00EA37DF"/>
    <w:rsid w:val="00EA6CEB"/>
    <w:rsid w:val="00EB26A6"/>
    <w:rsid w:val="00EB4588"/>
    <w:rsid w:val="00EC69BD"/>
    <w:rsid w:val="00ED31AF"/>
    <w:rsid w:val="00EE19C2"/>
    <w:rsid w:val="00EE7240"/>
    <w:rsid w:val="00F12A73"/>
    <w:rsid w:val="00F15C3A"/>
    <w:rsid w:val="00F200AA"/>
    <w:rsid w:val="00F32FF4"/>
    <w:rsid w:val="00F46AC6"/>
    <w:rsid w:val="00F620A8"/>
    <w:rsid w:val="00F64D94"/>
    <w:rsid w:val="00F82BE2"/>
    <w:rsid w:val="00F93788"/>
    <w:rsid w:val="00FB0308"/>
    <w:rsid w:val="00FB1D97"/>
    <w:rsid w:val="00FC140B"/>
    <w:rsid w:val="00FC19DC"/>
    <w:rsid w:val="00FD42D8"/>
    <w:rsid w:val="00FD6CA2"/>
    <w:rsid w:val="00FE06DF"/>
    <w:rsid w:val="00FE2583"/>
    <w:rsid w:val="00FF5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3B741"/>
  <w15:docId w15:val="{8679BEAF-03E4-4B35-8E96-0B655A80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A27D6"/>
    <w:pPr>
      <w:spacing w:after="200" w:line="276" w:lineRule="auto"/>
    </w:pPr>
    <w:rPr>
      <w:sz w:val="22"/>
      <w:szCs w:val="22"/>
      <w:lang w:val="en-GB" w:eastAsia="en-US"/>
    </w:rPr>
  </w:style>
  <w:style w:type="paragraph" w:styleId="Antrat2">
    <w:name w:val="heading 2"/>
    <w:basedOn w:val="prastasis"/>
    <w:next w:val="prastasis"/>
    <w:link w:val="Antrat2Diagrama"/>
    <w:unhideWhenUsed/>
    <w:qFormat/>
    <w:rsid w:val="0032586D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b/>
      <w:caps/>
      <w:sz w:val="24"/>
      <w:szCs w:val="20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F15C3A"/>
    <w:pPr>
      <w:ind w:left="720"/>
      <w:contextualSpacing/>
    </w:pPr>
  </w:style>
  <w:style w:type="paragraph" w:styleId="Pagrindiniotekstotrauka">
    <w:name w:val="Body Text Indent"/>
    <w:basedOn w:val="prastasis"/>
    <w:link w:val="PagrindiniotekstotraukaDiagrama"/>
    <w:semiHidden/>
    <w:rsid w:val="00BA14E6"/>
    <w:pPr>
      <w:spacing w:after="0" w:line="240" w:lineRule="auto"/>
      <w:ind w:left="360"/>
      <w:jc w:val="both"/>
    </w:pPr>
    <w:rPr>
      <w:rFonts w:ascii="Times New Roman" w:eastAsia="Times New Roman" w:hAnsi="Times New Roman"/>
      <w:sz w:val="24"/>
      <w:szCs w:val="24"/>
      <w:lang w:val="lt-LT"/>
    </w:rPr>
  </w:style>
  <w:style w:type="character" w:customStyle="1" w:styleId="PagrindiniotekstotraukaDiagrama">
    <w:name w:val="Pagrindinio teksto įtrauka Diagrama"/>
    <w:link w:val="Pagrindiniotekstotrauka"/>
    <w:semiHidden/>
    <w:rsid w:val="00BA14E6"/>
    <w:rPr>
      <w:rFonts w:ascii="Times New Roman" w:eastAsia="Times New Roman" w:hAnsi="Times New Roman" w:cs="Times New Roman"/>
      <w:sz w:val="24"/>
      <w:szCs w:val="24"/>
      <w:lang w:val="lt-LT"/>
    </w:rPr>
  </w:style>
  <w:style w:type="paragraph" w:styleId="Antrats">
    <w:name w:val="header"/>
    <w:basedOn w:val="prastasis"/>
    <w:link w:val="AntratsDiagrama"/>
    <w:uiPriority w:val="99"/>
    <w:unhideWhenUsed/>
    <w:rsid w:val="00E1334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E13348"/>
  </w:style>
  <w:style w:type="paragraph" w:styleId="Porat">
    <w:name w:val="footer"/>
    <w:basedOn w:val="prastasis"/>
    <w:link w:val="PoratDiagrama"/>
    <w:uiPriority w:val="99"/>
    <w:semiHidden/>
    <w:unhideWhenUsed/>
    <w:rsid w:val="00E1334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E13348"/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C401C5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C401C5"/>
  </w:style>
  <w:style w:type="paragraph" w:customStyle="1" w:styleId="bodytext">
    <w:name w:val="bodytext"/>
    <w:basedOn w:val="prastasis"/>
    <w:rsid w:val="00C401C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typewriter">
    <w:name w:val="typewriter"/>
    <w:basedOn w:val="Numatytasispastraiposriftas"/>
    <w:rsid w:val="00C401C5"/>
  </w:style>
  <w:style w:type="paragraph" w:styleId="Betarp">
    <w:name w:val="No Spacing"/>
    <w:uiPriority w:val="1"/>
    <w:qFormat/>
    <w:rsid w:val="00AD6CF8"/>
    <w:rPr>
      <w:sz w:val="22"/>
      <w:szCs w:val="22"/>
      <w:lang w:val="en-GB" w:eastAsia="en-US"/>
    </w:rPr>
  </w:style>
  <w:style w:type="character" w:customStyle="1" w:styleId="Antrat2Diagrama">
    <w:name w:val="Antraštė 2 Diagrama"/>
    <w:basedOn w:val="Numatytasispastraiposriftas"/>
    <w:link w:val="Antrat2"/>
    <w:rsid w:val="0032586D"/>
    <w:rPr>
      <w:rFonts w:ascii="Times New Roman" w:eastAsia="Times New Roman" w:hAnsi="Times New Roman"/>
      <w:b/>
      <w:caps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4407068">
      <w:bodyDiv w:val="1"/>
      <w:marLeft w:val="161"/>
      <w:marRight w:val="161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2129">
      <w:bodyDiv w:val="1"/>
      <w:marLeft w:val="161"/>
      <w:marRight w:val="161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2640">
      <w:bodyDiv w:val="1"/>
      <w:marLeft w:val="161"/>
      <w:marRight w:val="161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6527">
      <w:bodyDiv w:val="1"/>
      <w:marLeft w:val="161"/>
      <w:marRight w:val="161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2666">
      <w:bodyDiv w:val="1"/>
      <w:marLeft w:val="161"/>
      <w:marRight w:val="161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9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44367">
      <w:bodyDiv w:val="1"/>
      <w:marLeft w:val="161"/>
      <w:marRight w:val="161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46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046797">
      <w:bodyDiv w:val="1"/>
      <w:marLeft w:val="161"/>
      <w:marRight w:val="161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2014">
      <w:bodyDiv w:val="1"/>
      <w:marLeft w:val="161"/>
      <w:marRight w:val="161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8D159-8090-4C8C-8D61-E8FCEC75F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2728</Words>
  <Characters>1556</Characters>
  <Application>Microsoft Office Word</Application>
  <DocSecurity>0</DocSecurity>
  <Lines>12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NTT</dc:creator>
  <cp:lastModifiedBy>Irma Griteniene</cp:lastModifiedBy>
  <cp:revision>2</cp:revision>
  <cp:lastPrinted>2017-09-18T08:01:00Z</cp:lastPrinted>
  <dcterms:created xsi:type="dcterms:W3CDTF">2020-10-12T13:21:00Z</dcterms:created>
  <dcterms:modified xsi:type="dcterms:W3CDTF">2020-10-12T13:21:00Z</dcterms:modified>
</cp:coreProperties>
</file>