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08D6F" w14:textId="0424DE77" w:rsidR="00C018F4" w:rsidRPr="00D51F2D" w:rsidRDefault="00C018F4" w:rsidP="00C018F4">
      <w:pPr>
        <w:jc w:val="center"/>
        <w:rPr>
          <w:b/>
        </w:rPr>
      </w:pPr>
      <w:r w:rsidRPr="00D51F2D">
        <w:rPr>
          <w:b/>
        </w:rPr>
        <w:t xml:space="preserve">PANEVĖŽIO APYLINKĖS TEISMO </w:t>
      </w:r>
      <w:r w:rsidR="00EA2385" w:rsidRPr="00EA2385">
        <w:rPr>
          <w:b/>
        </w:rPr>
        <w:t>ŪKIO SKYRIAUS</w:t>
      </w:r>
      <w:r w:rsidR="00EA2385">
        <w:t xml:space="preserve"> </w:t>
      </w:r>
      <w:r w:rsidR="00D51F2D">
        <w:rPr>
          <w:b/>
        </w:rPr>
        <w:t xml:space="preserve">PANEVĖŽIO RŪMŲ </w:t>
      </w:r>
      <w:r w:rsidRPr="00D51F2D">
        <w:rPr>
          <w:b/>
        </w:rPr>
        <w:t>VAIRUOTOJO</w:t>
      </w:r>
    </w:p>
    <w:p w14:paraId="7ACEAD4B" w14:textId="389B5DDB" w:rsidR="00B43E14" w:rsidRPr="00D51F2D" w:rsidRDefault="00C018F4" w:rsidP="00C018F4">
      <w:pPr>
        <w:jc w:val="center"/>
        <w:rPr>
          <w:b/>
        </w:rPr>
      </w:pPr>
      <w:r w:rsidRPr="00D51F2D">
        <w:rPr>
          <w:b/>
        </w:rPr>
        <w:t xml:space="preserve">PAREIGYBĖS </w:t>
      </w:r>
      <w:r w:rsidR="00A0296D" w:rsidRPr="00CD042E">
        <w:rPr>
          <w:b/>
        </w:rPr>
        <w:t>SPECIALŪS REIKALAVIMAI</w:t>
      </w:r>
      <w:r w:rsidR="00A0296D">
        <w:rPr>
          <w:b/>
        </w:rPr>
        <w:t xml:space="preserve"> IR FUNKCIJOS</w:t>
      </w:r>
    </w:p>
    <w:p w14:paraId="65DB0B82" w14:textId="77777777" w:rsidR="00B43E14" w:rsidRPr="00D51F2D" w:rsidRDefault="00B43E14" w:rsidP="00C018F4">
      <w:pPr>
        <w:jc w:val="center"/>
        <w:rPr>
          <w:b/>
        </w:rPr>
      </w:pPr>
    </w:p>
    <w:p w14:paraId="1F555E68" w14:textId="77777777" w:rsidR="00B43E14" w:rsidRPr="00CD042E" w:rsidRDefault="00B43E14" w:rsidP="00B43E14">
      <w:pPr>
        <w:jc w:val="center"/>
        <w:rPr>
          <w:b/>
        </w:rPr>
      </w:pPr>
    </w:p>
    <w:p w14:paraId="1D2DDA3C" w14:textId="77777777" w:rsidR="00D51F2D" w:rsidRPr="00CD042E" w:rsidRDefault="00D51F2D" w:rsidP="00D809E0">
      <w:pPr>
        <w:spacing w:line="276" w:lineRule="auto"/>
      </w:pPr>
    </w:p>
    <w:p w14:paraId="150DF0A3" w14:textId="77777777" w:rsidR="00B43E14" w:rsidRPr="00CD042E" w:rsidRDefault="00B43E14" w:rsidP="00D809E0">
      <w:pPr>
        <w:pStyle w:val="Sraopastraipa"/>
        <w:spacing w:line="276" w:lineRule="auto"/>
        <w:ind w:left="0"/>
        <w:jc w:val="center"/>
        <w:rPr>
          <w:b/>
        </w:rPr>
      </w:pPr>
      <w:r w:rsidRPr="00CD042E">
        <w:rPr>
          <w:b/>
        </w:rPr>
        <w:t>SPECIALŪS REIKALAVIMAI ŠIAS PAREIGAS EINANČIAM DARBUOTOJUI</w:t>
      </w:r>
    </w:p>
    <w:p w14:paraId="52D556B0" w14:textId="77777777" w:rsidR="00B43E14" w:rsidRPr="00CD042E" w:rsidRDefault="00B43E14" w:rsidP="00D809E0">
      <w:pPr>
        <w:pStyle w:val="Sraopastraipa"/>
        <w:spacing w:line="276" w:lineRule="auto"/>
        <w:ind w:left="0"/>
        <w:jc w:val="center"/>
        <w:rPr>
          <w:b/>
        </w:rPr>
      </w:pPr>
    </w:p>
    <w:p w14:paraId="5D6B74A1" w14:textId="0291BFAA" w:rsidR="00B43E14" w:rsidRDefault="00110B14" w:rsidP="00D809E0">
      <w:pPr>
        <w:pStyle w:val="Sraopastraipa"/>
        <w:spacing w:line="276" w:lineRule="auto"/>
        <w:ind w:left="0" w:firstLine="964"/>
        <w:jc w:val="both"/>
      </w:pPr>
      <w:r>
        <w:t>4</w:t>
      </w:r>
      <w:r w:rsidR="00B43E14">
        <w:t xml:space="preserve">. </w:t>
      </w:r>
      <w:r w:rsidR="00B43E14" w:rsidRPr="00CD042E">
        <w:t>Darbuotojas, einantis šias pareigas, turi atitikti šiuos specialiu</w:t>
      </w:r>
      <w:r w:rsidR="00B43E14">
        <w:t>s</w:t>
      </w:r>
      <w:r w:rsidR="00B43E14" w:rsidRPr="00CD042E">
        <w:t xml:space="preserve"> reikalavimus: </w:t>
      </w:r>
    </w:p>
    <w:p w14:paraId="7E662465" w14:textId="13FFEB3C" w:rsidR="00B43E14" w:rsidRDefault="00110B14" w:rsidP="00D809E0">
      <w:pPr>
        <w:pStyle w:val="Sraopastraipa"/>
        <w:spacing w:line="276" w:lineRule="auto"/>
        <w:ind w:left="0" w:firstLine="964"/>
        <w:jc w:val="both"/>
      </w:pPr>
      <w:r>
        <w:t>4</w:t>
      </w:r>
      <w:r w:rsidR="00B43E14">
        <w:t xml:space="preserve">.1. </w:t>
      </w:r>
      <w:r w:rsidR="00D51F2D" w:rsidRPr="00D51F2D">
        <w:t>turėti ne žemesnį kaip vidurinį išsilavinimą ir (ar) įgytą profesinę kvalifikaciją</w:t>
      </w:r>
      <w:r w:rsidR="00B43E14" w:rsidRPr="00CD042E">
        <w:t>;</w:t>
      </w:r>
      <w:r w:rsidR="00B43E14">
        <w:t xml:space="preserve"> </w:t>
      </w:r>
    </w:p>
    <w:p w14:paraId="2F8F23B7" w14:textId="6C367E1E" w:rsidR="00B43E14" w:rsidRDefault="00110B14" w:rsidP="00D809E0">
      <w:pPr>
        <w:pStyle w:val="Sraopastraipa"/>
        <w:spacing w:line="276" w:lineRule="auto"/>
        <w:ind w:left="0" w:firstLine="964"/>
        <w:jc w:val="both"/>
      </w:pPr>
      <w:r>
        <w:t>4</w:t>
      </w:r>
      <w:r w:rsidR="00B43E14">
        <w:t xml:space="preserve">.2. </w:t>
      </w:r>
      <w:r w:rsidR="00B43E14" w:rsidRPr="00CD042E">
        <w:t xml:space="preserve">turėti vairuotojo pažymėjimą, suteikiantį teisę vairuoti B kategorijos transporto priemones bei ne mažesnį kaip dvejų metų vairuotojo stažą; </w:t>
      </w:r>
    </w:p>
    <w:p w14:paraId="2159E20C" w14:textId="3A62E73B" w:rsidR="00B43E14" w:rsidRDefault="00110B14" w:rsidP="00D809E0">
      <w:pPr>
        <w:pStyle w:val="Sraopastraipa"/>
        <w:spacing w:line="276" w:lineRule="auto"/>
        <w:ind w:left="0" w:firstLine="964"/>
        <w:jc w:val="both"/>
      </w:pPr>
      <w:r>
        <w:t>4</w:t>
      </w:r>
      <w:r w:rsidR="00B43E14">
        <w:t xml:space="preserve">.3. </w:t>
      </w:r>
      <w:r w:rsidR="00B43E14" w:rsidRPr="00CD042E">
        <w:rPr>
          <w:color w:val="000000"/>
        </w:rPr>
        <w:t>mokėti nustatyti susisiekimo maršrutus Lietuvos Respublikos teritorijoje ir už jos ribų;</w:t>
      </w:r>
    </w:p>
    <w:p w14:paraId="1041B38A" w14:textId="5F2929CC" w:rsidR="00B43E14" w:rsidRPr="00CD042E" w:rsidRDefault="00110B14" w:rsidP="00D809E0">
      <w:pPr>
        <w:pStyle w:val="Sraopastraipa"/>
        <w:spacing w:line="276" w:lineRule="auto"/>
        <w:ind w:left="0" w:firstLine="964"/>
        <w:jc w:val="both"/>
      </w:pPr>
      <w:r>
        <w:t>4</w:t>
      </w:r>
      <w:r w:rsidR="00B43E14">
        <w:t xml:space="preserve">.4. </w:t>
      </w:r>
      <w:r w:rsidR="00B43E14" w:rsidRPr="00CD042E">
        <w:t>išmanyti Lietuvos Respublikos teisės akt</w:t>
      </w:r>
      <w:r w:rsidR="00B43E14">
        <w:t>us</w:t>
      </w:r>
      <w:r w:rsidR="00B43E14" w:rsidRPr="00CD042E">
        <w:t>, reglamentuojanči</w:t>
      </w:r>
      <w:r w:rsidR="00B43E14">
        <w:t>us</w:t>
      </w:r>
      <w:r w:rsidR="00B43E14" w:rsidRPr="00CD042E">
        <w:t xml:space="preserve"> </w:t>
      </w:r>
      <w:r w:rsidR="00B43E14" w:rsidRPr="00E20464">
        <w:t>saugų eismą,</w:t>
      </w:r>
      <w:r w:rsidR="00B43E14">
        <w:t xml:space="preserve"> </w:t>
      </w:r>
      <w:r w:rsidR="00B43E14" w:rsidRPr="00CD042E">
        <w:t xml:space="preserve">turto valdymą, naudojimą ir disponavimą juo; </w:t>
      </w:r>
    </w:p>
    <w:p w14:paraId="43916C0E" w14:textId="20212CEA" w:rsidR="00B43E14" w:rsidRPr="00CD042E" w:rsidRDefault="00110B14" w:rsidP="00D809E0">
      <w:pPr>
        <w:pStyle w:val="Sraopastraipa"/>
        <w:spacing w:line="276" w:lineRule="auto"/>
        <w:ind w:left="964"/>
        <w:jc w:val="both"/>
      </w:pPr>
      <w:r>
        <w:t>4</w:t>
      </w:r>
      <w:r w:rsidR="00B43E14">
        <w:t xml:space="preserve">.5. </w:t>
      </w:r>
      <w:r w:rsidR="00B43E14" w:rsidRPr="00CD042E">
        <w:t xml:space="preserve">išmanyti saugos ir sveikatos darbe, priešgaisrinės saugos reikalavimus; </w:t>
      </w:r>
    </w:p>
    <w:p w14:paraId="3CEB3465" w14:textId="1F49D903" w:rsidR="00B43E14" w:rsidRDefault="00110B14" w:rsidP="00D809E0">
      <w:pPr>
        <w:pStyle w:val="Sraopastraipa"/>
        <w:spacing w:line="276" w:lineRule="auto"/>
        <w:ind w:left="964"/>
        <w:jc w:val="both"/>
      </w:pPr>
      <w:r>
        <w:t>4</w:t>
      </w:r>
      <w:r w:rsidR="00B43E14">
        <w:t>.6. išmanyti</w:t>
      </w:r>
      <w:r w:rsidR="00B43E14" w:rsidRPr="00CD042E">
        <w:t xml:space="preserve"> pirmosios medicininės pagalbos suteikimo būdus ir priemones;</w:t>
      </w:r>
      <w:r w:rsidR="00B43E14">
        <w:t xml:space="preserve"> </w:t>
      </w:r>
    </w:p>
    <w:p w14:paraId="2645E255" w14:textId="63331383" w:rsidR="00B43E14" w:rsidRDefault="00110B14" w:rsidP="00D809E0">
      <w:pPr>
        <w:pStyle w:val="Sraopastraipa"/>
        <w:spacing w:line="276" w:lineRule="auto"/>
        <w:ind w:left="964"/>
        <w:jc w:val="both"/>
      </w:pPr>
      <w:r>
        <w:t>4</w:t>
      </w:r>
      <w:r w:rsidR="00B43E14">
        <w:t xml:space="preserve">.7. </w:t>
      </w:r>
      <w:r w:rsidR="00B43E14" w:rsidRPr="00795E84">
        <w:t>sklandžiai dėstyti mintis raštu ir žodžiu, išmanyti dokumentų rengimo</w:t>
      </w:r>
      <w:r w:rsidR="00B43E14">
        <w:t xml:space="preserve"> taisykles; </w:t>
      </w:r>
    </w:p>
    <w:p w14:paraId="62088FF9" w14:textId="1282ABA1" w:rsidR="00B43E14" w:rsidRPr="00E85AFF" w:rsidRDefault="00110B14" w:rsidP="00D809E0">
      <w:pPr>
        <w:pStyle w:val="Sraopastraipa"/>
        <w:spacing w:line="276" w:lineRule="auto"/>
        <w:ind w:left="0" w:firstLine="964"/>
        <w:jc w:val="both"/>
      </w:pPr>
      <w:r>
        <w:t>4</w:t>
      </w:r>
      <w:r w:rsidR="00B43E14">
        <w:t xml:space="preserve">.8. </w:t>
      </w:r>
      <w:r w:rsidR="00B43E14" w:rsidRPr="00795E84">
        <w:t>gebėti</w:t>
      </w:r>
      <w:r w:rsidR="00B43E14">
        <w:t xml:space="preserve"> </w:t>
      </w:r>
      <w:r w:rsidR="00B43E14" w:rsidRPr="00795E84">
        <w:t xml:space="preserve">valdyti, kaupti, sisteminti, </w:t>
      </w:r>
      <w:r w:rsidR="00B43E14">
        <w:t xml:space="preserve">analizuoti, </w:t>
      </w:r>
      <w:r w:rsidR="00B43E14" w:rsidRPr="00795E84">
        <w:t xml:space="preserve">apibendrinti informaciją, rengti </w:t>
      </w:r>
      <w:r w:rsidR="00B43E14">
        <w:t xml:space="preserve">pagrįstas </w:t>
      </w:r>
      <w:r w:rsidR="00B43E14" w:rsidRPr="00795E84">
        <w:t>išvadas</w:t>
      </w:r>
      <w:r w:rsidR="00B43E14">
        <w:t>, savarankiškai planuoti ir organizuoti darbą</w:t>
      </w:r>
      <w:r w:rsidR="00B43E14" w:rsidRPr="00795E84">
        <w:t xml:space="preserve">; </w:t>
      </w:r>
    </w:p>
    <w:p w14:paraId="7D882D07" w14:textId="059075D6" w:rsidR="00B43E14" w:rsidRPr="00CD042E" w:rsidRDefault="00110B14" w:rsidP="00D809E0">
      <w:pPr>
        <w:pStyle w:val="Sraopastraipa"/>
        <w:spacing w:line="276" w:lineRule="auto"/>
        <w:ind w:left="964"/>
        <w:jc w:val="both"/>
      </w:pPr>
      <w:r>
        <w:t>4</w:t>
      </w:r>
      <w:r w:rsidR="00B43E14">
        <w:t xml:space="preserve">.9. </w:t>
      </w:r>
      <w:r w:rsidR="00B43E14" w:rsidRPr="00CD042E">
        <w:t>mokėti dirbti kompiuteriu Microsoft Office programiniu paketu.</w:t>
      </w:r>
    </w:p>
    <w:p w14:paraId="6C34631F" w14:textId="77777777" w:rsidR="00B43E14" w:rsidRPr="00CD042E" w:rsidRDefault="00B43E14" w:rsidP="00D809E0">
      <w:pPr>
        <w:pStyle w:val="Sraopastraipa"/>
        <w:spacing w:line="276" w:lineRule="auto"/>
        <w:ind w:left="0"/>
        <w:jc w:val="both"/>
      </w:pPr>
    </w:p>
    <w:p w14:paraId="30CB8696" w14:textId="77777777" w:rsidR="00B43E14" w:rsidRPr="00CD042E" w:rsidRDefault="00B43E14" w:rsidP="00D809E0">
      <w:pPr>
        <w:pStyle w:val="Sraopastraipa"/>
        <w:spacing w:line="276" w:lineRule="auto"/>
        <w:ind w:left="0"/>
        <w:jc w:val="both"/>
      </w:pPr>
    </w:p>
    <w:p w14:paraId="3FB1591B" w14:textId="77777777" w:rsidR="00B43E14" w:rsidRPr="00CD042E" w:rsidRDefault="00B43E14" w:rsidP="00D809E0">
      <w:pPr>
        <w:pStyle w:val="Sraopastraipa"/>
        <w:spacing w:line="276" w:lineRule="auto"/>
        <w:ind w:left="0"/>
        <w:jc w:val="center"/>
        <w:rPr>
          <w:b/>
        </w:rPr>
      </w:pPr>
      <w:r w:rsidRPr="00CD042E">
        <w:rPr>
          <w:b/>
        </w:rPr>
        <w:t>ŠIAS PAREIGAS EINANČIO DARBUOTOJO FUNKCIJOS</w:t>
      </w:r>
    </w:p>
    <w:p w14:paraId="11B4309C" w14:textId="77777777" w:rsidR="00B43E14" w:rsidRPr="00CD042E" w:rsidRDefault="00B43E14" w:rsidP="00D809E0">
      <w:pPr>
        <w:pStyle w:val="Sraopastraipa"/>
        <w:spacing w:line="276" w:lineRule="auto"/>
        <w:ind w:left="0"/>
        <w:rPr>
          <w:b/>
        </w:rPr>
      </w:pPr>
    </w:p>
    <w:p w14:paraId="48B9954E" w14:textId="54CC2384" w:rsidR="003405F6" w:rsidRDefault="00110B14" w:rsidP="008D57D0">
      <w:pPr>
        <w:pStyle w:val="Sraopastraipa"/>
        <w:spacing w:line="276" w:lineRule="auto"/>
        <w:ind w:left="0" w:firstLine="1134"/>
        <w:jc w:val="both"/>
      </w:pPr>
      <w:r>
        <w:t>5</w:t>
      </w:r>
      <w:r w:rsidR="00B43E14">
        <w:t xml:space="preserve">. </w:t>
      </w:r>
      <w:r w:rsidR="00D51F2D">
        <w:t>Vairuotojo</w:t>
      </w:r>
      <w:r w:rsidR="00D51F2D" w:rsidRPr="00D51F2D">
        <w:t xml:space="preserve"> pareigybei priskiriamos funkcijos</w:t>
      </w:r>
      <w:r w:rsidR="00B43E14" w:rsidRPr="00CD042E">
        <w:t>:</w:t>
      </w:r>
      <w:r w:rsidR="00B43E14">
        <w:t xml:space="preserve"> </w:t>
      </w:r>
    </w:p>
    <w:p w14:paraId="12A1B9DD" w14:textId="01051C66" w:rsidR="003405F6" w:rsidRDefault="00110B14" w:rsidP="00A456E0">
      <w:pPr>
        <w:pStyle w:val="Sraopastraipa"/>
        <w:spacing w:line="276" w:lineRule="auto"/>
        <w:ind w:left="0" w:firstLine="1134"/>
        <w:jc w:val="both"/>
      </w:pPr>
      <w:r>
        <w:t>5</w:t>
      </w:r>
      <w:r w:rsidR="003405F6">
        <w:t>.1. vairuo</w:t>
      </w:r>
      <w:r w:rsidR="00D51F2D">
        <w:t>ti</w:t>
      </w:r>
      <w:r w:rsidR="003405F6">
        <w:t xml:space="preserve"> jam teismo pirmininko, </w:t>
      </w:r>
      <w:r w:rsidR="00D51F2D">
        <w:t xml:space="preserve">teismo </w:t>
      </w:r>
      <w:r w:rsidR="003405F6">
        <w:t>kanclerio įsakymu paskirtus tarnybinius automobilius tarnybos reikmėms;</w:t>
      </w:r>
    </w:p>
    <w:p w14:paraId="616415AB" w14:textId="13798E8A" w:rsidR="003405F6" w:rsidRDefault="00110B14" w:rsidP="00A456E0">
      <w:pPr>
        <w:pStyle w:val="Sraopastraipa"/>
        <w:spacing w:line="276" w:lineRule="auto"/>
        <w:ind w:left="0" w:firstLine="1134"/>
        <w:jc w:val="both"/>
      </w:pPr>
      <w:r>
        <w:t>5</w:t>
      </w:r>
      <w:r w:rsidR="003405F6">
        <w:t>.2. pild</w:t>
      </w:r>
      <w:r w:rsidR="00D51F2D">
        <w:t>yti</w:t>
      </w:r>
      <w:r w:rsidR="003405F6">
        <w:t xml:space="preserve"> teismo pirmininko, </w:t>
      </w:r>
      <w:r w:rsidR="00D51F2D">
        <w:t xml:space="preserve">teismo </w:t>
      </w:r>
      <w:r w:rsidR="003405F6">
        <w:t>kanclerio įsakym</w:t>
      </w:r>
      <w:r w:rsidR="00D51F2D">
        <w:t>u</w:t>
      </w:r>
      <w:r w:rsidR="003405F6">
        <w:t xml:space="preserve"> paskirtų tarnybinių automobilių kelionės lapus bei teik</w:t>
      </w:r>
      <w:r w:rsidR="00D51F2D">
        <w:t>ti</w:t>
      </w:r>
      <w:r w:rsidR="003405F6">
        <w:t xml:space="preserve"> juos</w:t>
      </w:r>
      <w:r w:rsidR="003405F6" w:rsidRPr="00D00E0E">
        <w:t xml:space="preserve"> </w:t>
      </w:r>
      <w:r w:rsidR="00D00E0E" w:rsidRPr="00D00E0E">
        <w:t>buhalterijai</w:t>
      </w:r>
      <w:r w:rsidR="003405F6">
        <w:t>, vykd</w:t>
      </w:r>
      <w:r w:rsidR="00D51F2D">
        <w:t>yti</w:t>
      </w:r>
      <w:r w:rsidR="003405F6">
        <w:t xml:space="preserve"> automobilio ridos ir degalų sunaudojimo apskaitą pagal nustatytą tvarką, pild</w:t>
      </w:r>
      <w:r w:rsidR="00D51F2D">
        <w:t>yti</w:t>
      </w:r>
      <w:r w:rsidR="003405F6">
        <w:t xml:space="preserve"> tarnybinio automobilio priėmimo – perdavimo aktus;</w:t>
      </w:r>
    </w:p>
    <w:p w14:paraId="57A03EC6" w14:textId="642D7623" w:rsidR="003405F6" w:rsidRDefault="00110B14" w:rsidP="00A456E0">
      <w:pPr>
        <w:pStyle w:val="Sraopastraipa"/>
        <w:spacing w:line="276" w:lineRule="auto"/>
        <w:ind w:left="0" w:firstLine="1134"/>
        <w:jc w:val="both"/>
      </w:pPr>
      <w:r>
        <w:t>5</w:t>
      </w:r>
      <w:r w:rsidR="003405F6">
        <w:t xml:space="preserve">.3. </w:t>
      </w:r>
      <w:r w:rsidR="00D51F2D">
        <w:t>paliekant</w:t>
      </w:r>
      <w:r w:rsidR="003405F6">
        <w:t xml:space="preserve"> tarnybinius automobilius įjung</w:t>
      </w:r>
      <w:r w:rsidR="00D51F2D">
        <w:t>ti</w:t>
      </w:r>
      <w:r w:rsidR="003405F6">
        <w:t xml:space="preserve"> apsaugos sistemą ir juos užrakin</w:t>
      </w:r>
      <w:r w:rsidR="00D51F2D">
        <w:t>ti</w:t>
      </w:r>
      <w:r w:rsidR="003405F6">
        <w:t>, baig</w:t>
      </w:r>
      <w:r w:rsidR="00D51F2D">
        <w:t>us</w:t>
      </w:r>
      <w:r w:rsidR="003405F6">
        <w:t xml:space="preserve"> darbą pastat</w:t>
      </w:r>
      <w:r w:rsidR="00D51F2D">
        <w:t>yti</w:t>
      </w:r>
      <w:r w:rsidR="003405F6">
        <w:t xml:space="preserve"> tarnybinius automobilius į jiems skirtas saugojimo vietas. Tarnybiniame automobilyje draudžiama palikti transporto priemonės registracijos liudijimą, draudimo liudijimą;</w:t>
      </w:r>
    </w:p>
    <w:p w14:paraId="39952339" w14:textId="63C3A3DB" w:rsidR="00557ECB" w:rsidRDefault="00110B14" w:rsidP="00A456E0">
      <w:pPr>
        <w:pStyle w:val="Sraopastraipa"/>
        <w:spacing w:line="276" w:lineRule="auto"/>
        <w:ind w:left="0" w:firstLine="1134"/>
        <w:jc w:val="both"/>
      </w:pPr>
      <w:r>
        <w:t>5</w:t>
      </w:r>
      <w:r w:rsidR="003405F6">
        <w:t>.4. atlik</w:t>
      </w:r>
      <w:r w:rsidR="00557ECB">
        <w:t>ti</w:t>
      </w:r>
      <w:r w:rsidR="003405F6">
        <w:t xml:space="preserve"> tarnybinių automobilių kasdieninę ir periodinę techninę priežiūrą, paruoš</w:t>
      </w:r>
      <w:r w:rsidR="00557ECB">
        <w:t>ti</w:t>
      </w:r>
      <w:r w:rsidR="00A456E0">
        <w:t xml:space="preserve"> </w:t>
      </w:r>
      <w:r w:rsidR="003405F6">
        <w:t>žiemos ir vasaros sezonui, užtikrin</w:t>
      </w:r>
      <w:r w:rsidR="00557ECB">
        <w:t>ti</w:t>
      </w:r>
      <w:r w:rsidR="003405F6">
        <w:t xml:space="preserve"> tinkamą jų techninę būklę ir saugų eksploatavimą;</w:t>
      </w:r>
    </w:p>
    <w:p w14:paraId="29750DC3" w14:textId="280EFACA" w:rsidR="003405F6" w:rsidRDefault="00110B14" w:rsidP="00D809E0">
      <w:pPr>
        <w:pStyle w:val="Sraopastraipa"/>
        <w:spacing w:line="276" w:lineRule="auto"/>
        <w:ind w:firstLine="414"/>
        <w:jc w:val="both"/>
      </w:pPr>
      <w:r>
        <w:t>5</w:t>
      </w:r>
      <w:r w:rsidR="00557ECB">
        <w:t>.5.</w:t>
      </w:r>
      <w:r w:rsidR="003405F6">
        <w:t xml:space="preserve"> laiku paruo</w:t>
      </w:r>
      <w:r w:rsidR="00557ECB">
        <w:t>šti</w:t>
      </w:r>
      <w:r w:rsidR="003405F6">
        <w:t xml:space="preserve"> ir </w:t>
      </w:r>
      <w:r w:rsidR="00557ECB" w:rsidRPr="00557ECB">
        <w:t xml:space="preserve">teisės aktų nustatyta tvarka </w:t>
      </w:r>
      <w:r w:rsidR="003405F6">
        <w:t>atlik</w:t>
      </w:r>
      <w:r w:rsidR="00557ECB">
        <w:t>ti</w:t>
      </w:r>
      <w:r w:rsidR="003405F6">
        <w:t xml:space="preserve"> privalomąją techninę apžiūrą;</w:t>
      </w:r>
    </w:p>
    <w:p w14:paraId="0A9DB355" w14:textId="67E4B26E" w:rsidR="003405F6" w:rsidRDefault="00110B14" w:rsidP="00D809E0">
      <w:pPr>
        <w:pStyle w:val="Sraopastraipa"/>
        <w:spacing w:line="276" w:lineRule="auto"/>
        <w:ind w:left="0" w:firstLine="1134"/>
        <w:jc w:val="both"/>
      </w:pPr>
      <w:r>
        <w:t>5</w:t>
      </w:r>
      <w:r w:rsidR="003405F6">
        <w:t>.</w:t>
      </w:r>
      <w:r w:rsidR="00557ECB">
        <w:t>6</w:t>
      </w:r>
      <w:r w:rsidR="003405F6">
        <w:t>. visus tarnybinių automobilių remonto darbus atlik</w:t>
      </w:r>
      <w:r w:rsidR="00557ECB">
        <w:t>ti</w:t>
      </w:r>
      <w:r w:rsidR="003405F6">
        <w:t xml:space="preserve"> suderin</w:t>
      </w:r>
      <w:r w:rsidR="00557ECB">
        <w:t>us</w:t>
      </w:r>
      <w:r w:rsidR="003405F6">
        <w:t xml:space="preserve"> su </w:t>
      </w:r>
      <w:r w:rsidR="00557ECB">
        <w:t>ū</w:t>
      </w:r>
      <w:r w:rsidR="003405F6">
        <w:t xml:space="preserve">kio skyriaus vedėju; </w:t>
      </w:r>
    </w:p>
    <w:p w14:paraId="5EF56DEA" w14:textId="0A568B86" w:rsidR="003405F6" w:rsidRDefault="00110B14" w:rsidP="00D809E0">
      <w:pPr>
        <w:pStyle w:val="Sraopastraipa"/>
        <w:spacing w:line="276" w:lineRule="auto"/>
        <w:ind w:left="0" w:firstLine="1134"/>
        <w:jc w:val="both"/>
      </w:pPr>
      <w:r>
        <w:t>5</w:t>
      </w:r>
      <w:r w:rsidR="003405F6">
        <w:t>.</w:t>
      </w:r>
      <w:r w:rsidR="00557ECB">
        <w:t>7</w:t>
      </w:r>
      <w:r w:rsidR="003405F6">
        <w:t>. nedelsiant informuo</w:t>
      </w:r>
      <w:r w:rsidR="00557ECB">
        <w:t>ti</w:t>
      </w:r>
      <w:r w:rsidR="003405F6">
        <w:t xml:space="preserve"> </w:t>
      </w:r>
      <w:r w:rsidR="00557ECB">
        <w:t>ū</w:t>
      </w:r>
      <w:r w:rsidR="003405F6">
        <w:t>kio skyriaus vedėją apie eismo įvykius, kuriuose dalyvavo tarnybinis automobilis;</w:t>
      </w:r>
    </w:p>
    <w:p w14:paraId="08868007" w14:textId="0B93D754" w:rsidR="003405F6" w:rsidRDefault="00110B14" w:rsidP="00D809E0">
      <w:pPr>
        <w:pStyle w:val="Sraopastraipa"/>
        <w:spacing w:line="276" w:lineRule="auto"/>
        <w:ind w:left="0" w:firstLine="1134"/>
        <w:jc w:val="both"/>
      </w:pPr>
      <w:r>
        <w:t>5</w:t>
      </w:r>
      <w:r w:rsidR="003405F6">
        <w:t>.</w:t>
      </w:r>
      <w:r w:rsidR="00557ECB">
        <w:t>8</w:t>
      </w:r>
      <w:r w:rsidR="003405F6">
        <w:t>. užtikrin</w:t>
      </w:r>
      <w:r w:rsidR="00557ECB">
        <w:t>ti</w:t>
      </w:r>
      <w:r w:rsidR="003405F6">
        <w:t xml:space="preserve"> vežamų teismo darbuotojų, dokumentų</w:t>
      </w:r>
      <w:r w:rsidR="00F16E85">
        <w:t>,</w:t>
      </w:r>
      <w:r w:rsidR="003405F6">
        <w:t xml:space="preserve"> kitų pervežamų daiktų saugumą</w:t>
      </w:r>
      <w:r w:rsidR="00F16E85">
        <w:t>;</w:t>
      </w:r>
    </w:p>
    <w:p w14:paraId="2AEA541A" w14:textId="58AE4577" w:rsidR="003405F6" w:rsidRDefault="00110B14" w:rsidP="00D809E0">
      <w:pPr>
        <w:pStyle w:val="Sraopastraipa"/>
        <w:spacing w:line="276" w:lineRule="auto"/>
        <w:ind w:left="0" w:firstLine="1134"/>
        <w:jc w:val="both"/>
      </w:pPr>
      <w:r>
        <w:t>5</w:t>
      </w:r>
      <w:r w:rsidR="003405F6">
        <w:t>.</w:t>
      </w:r>
      <w:r w:rsidR="00557ECB">
        <w:t>9</w:t>
      </w:r>
      <w:r w:rsidR="003405F6">
        <w:t>. užtikrin</w:t>
      </w:r>
      <w:r w:rsidR="00557ECB">
        <w:t>ti</w:t>
      </w:r>
      <w:r w:rsidR="003405F6">
        <w:t xml:space="preserve"> teismo pirmininko, </w:t>
      </w:r>
      <w:r w:rsidR="00557ECB">
        <w:t xml:space="preserve">teismo </w:t>
      </w:r>
      <w:r w:rsidR="003405F6">
        <w:t>kanclerio įsakymu priskirtų tarnybinių automobilių švarą ir tvarką juose</w:t>
      </w:r>
      <w:r w:rsidR="00F16E85">
        <w:t>;</w:t>
      </w:r>
    </w:p>
    <w:p w14:paraId="7AA92ED3" w14:textId="47420C3B" w:rsidR="003405F6" w:rsidRDefault="00110B14" w:rsidP="00D809E0">
      <w:pPr>
        <w:pStyle w:val="Sraopastraipa"/>
        <w:spacing w:line="276" w:lineRule="auto"/>
        <w:ind w:left="0" w:firstLine="1134"/>
        <w:jc w:val="both"/>
      </w:pPr>
      <w:r>
        <w:t>5</w:t>
      </w:r>
      <w:r w:rsidR="003405F6">
        <w:t>.</w:t>
      </w:r>
      <w:r w:rsidR="00557ECB">
        <w:t>10</w:t>
      </w:r>
      <w:r w:rsidR="003405F6">
        <w:t>. palaik</w:t>
      </w:r>
      <w:r w:rsidR="00557ECB">
        <w:t>yti</w:t>
      </w:r>
      <w:r w:rsidR="003405F6">
        <w:t xml:space="preserve"> tvarką garaže ir teritorijoje šalia garažo;</w:t>
      </w:r>
    </w:p>
    <w:p w14:paraId="47765C7F" w14:textId="6E144D76" w:rsidR="003405F6" w:rsidRDefault="00110B14" w:rsidP="00D809E0">
      <w:pPr>
        <w:pStyle w:val="Sraopastraipa"/>
        <w:spacing w:line="276" w:lineRule="auto"/>
        <w:ind w:left="0" w:firstLine="1134"/>
        <w:jc w:val="both"/>
      </w:pPr>
      <w:r>
        <w:t>5</w:t>
      </w:r>
      <w:r w:rsidR="003405F6">
        <w:t>.</w:t>
      </w:r>
      <w:r w:rsidR="00557ECB">
        <w:t>11</w:t>
      </w:r>
      <w:r w:rsidR="003405F6">
        <w:t>. racionaliai naudo</w:t>
      </w:r>
      <w:r w:rsidR="00557ECB">
        <w:t>ti</w:t>
      </w:r>
      <w:r w:rsidR="003405F6">
        <w:t xml:space="preserve"> degalus, tepalus, automobilio detales, medžiagas bei kitas jam perduotas materialines vertybe</w:t>
      </w:r>
      <w:r w:rsidR="000613C1">
        <w:t>s;</w:t>
      </w:r>
    </w:p>
    <w:p w14:paraId="22C75A1E" w14:textId="22E1C979" w:rsidR="00C018F4" w:rsidRDefault="00110B14" w:rsidP="00D809E0">
      <w:pPr>
        <w:pStyle w:val="Sraopastraipa"/>
        <w:spacing w:line="276" w:lineRule="auto"/>
        <w:ind w:left="0" w:firstLine="1134"/>
        <w:jc w:val="both"/>
      </w:pPr>
      <w:r>
        <w:t>5</w:t>
      </w:r>
      <w:r w:rsidR="00C018F4">
        <w:t>.</w:t>
      </w:r>
      <w:r w:rsidR="00557ECB">
        <w:t>12</w:t>
      </w:r>
      <w:r w:rsidR="00C018F4">
        <w:t xml:space="preserve">. </w:t>
      </w:r>
      <w:r w:rsidR="003405F6">
        <w:t>i</w:t>
      </w:r>
      <w:r w:rsidR="00C018F4">
        <w:t>švežio</w:t>
      </w:r>
      <w:r w:rsidR="00557ECB">
        <w:t>ti</w:t>
      </w:r>
      <w:r w:rsidR="00C018F4">
        <w:t xml:space="preserve"> teismo dokumentus, kitus reikiamus daiktus Panevėžio apylinkės teism</w:t>
      </w:r>
      <w:r w:rsidR="00557ECB">
        <w:t>o</w:t>
      </w:r>
      <w:r w:rsidR="00C018F4">
        <w:t xml:space="preserve"> rūmams, Panevėžio miesto įstaigoms ir organizacijom</w:t>
      </w:r>
      <w:r w:rsidR="00A456E0">
        <w:t>s</w:t>
      </w:r>
      <w:r w:rsidR="00F16E85">
        <w:t>;</w:t>
      </w:r>
    </w:p>
    <w:p w14:paraId="54D8EC8A" w14:textId="15809BA7" w:rsidR="007B3752" w:rsidRDefault="00110B14" w:rsidP="00D809E0">
      <w:pPr>
        <w:pStyle w:val="Sraopastraipa"/>
        <w:spacing w:line="276" w:lineRule="auto"/>
        <w:ind w:left="0" w:firstLine="1134"/>
        <w:jc w:val="both"/>
      </w:pPr>
      <w:r>
        <w:lastRenderedPageBreak/>
        <w:t>5</w:t>
      </w:r>
      <w:r w:rsidR="007B3752" w:rsidRPr="007B3752">
        <w:t>.1</w:t>
      </w:r>
      <w:r w:rsidR="00557ECB">
        <w:t>3</w:t>
      </w:r>
      <w:r w:rsidR="007B3752" w:rsidRPr="007B3752">
        <w:t>. prireikus atlik</w:t>
      </w:r>
      <w:r w:rsidR="00557ECB">
        <w:t>ti</w:t>
      </w:r>
      <w:r w:rsidR="007B3752" w:rsidRPr="007B3752">
        <w:t xml:space="preserve"> krovėjo darbus – iškrau</w:t>
      </w:r>
      <w:r w:rsidR="00557ECB">
        <w:t>ti</w:t>
      </w:r>
      <w:r w:rsidR="007B3752" w:rsidRPr="007B3752">
        <w:t>, pakrau</w:t>
      </w:r>
      <w:r w:rsidR="00557ECB">
        <w:t>ti</w:t>
      </w:r>
      <w:r w:rsidR="007B3752" w:rsidRPr="007B3752">
        <w:t>, perneš</w:t>
      </w:r>
      <w:r w:rsidR="00557ECB">
        <w:t>ti</w:t>
      </w:r>
      <w:r w:rsidR="007B3752" w:rsidRPr="007B3752">
        <w:t xml:space="preserve"> prekes, teismo inventorių ir kt.;</w:t>
      </w:r>
    </w:p>
    <w:p w14:paraId="245045E0" w14:textId="15EDBECA" w:rsidR="00F25F5A" w:rsidRDefault="00110B14" w:rsidP="00D809E0">
      <w:pPr>
        <w:pStyle w:val="Sraopastraipa"/>
        <w:spacing w:line="276" w:lineRule="auto"/>
        <w:ind w:left="0" w:firstLine="1134"/>
        <w:jc w:val="both"/>
      </w:pPr>
      <w:r>
        <w:t>5</w:t>
      </w:r>
      <w:r w:rsidR="000908A3">
        <w:t>.14.</w:t>
      </w:r>
      <w:r w:rsidR="003911BA">
        <w:t xml:space="preserve"> pernešti </w:t>
      </w:r>
      <w:r w:rsidR="000908A3">
        <w:t xml:space="preserve">bylas </w:t>
      </w:r>
      <w:r w:rsidR="003911BA">
        <w:t>į archyvo patalpas bei pervež</w:t>
      </w:r>
      <w:r w:rsidR="000908A3">
        <w:t>ti bylas</w:t>
      </w:r>
      <w:r w:rsidR="003911BA">
        <w:t xml:space="preserve"> į kitas įmones,</w:t>
      </w:r>
      <w:r w:rsidR="000D7922">
        <w:t xml:space="preserve"> </w:t>
      </w:r>
      <w:r w:rsidR="003911BA">
        <w:t>teikiančias</w:t>
      </w:r>
      <w:r w:rsidR="00E331AC">
        <w:t xml:space="preserve"> arc</w:t>
      </w:r>
      <w:r w:rsidR="000D7922">
        <w:t>h</w:t>
      </w:r>
      <w:r w:rsidR="00E331AC">
        <w:t>yvavimo paslaugas</w:t>
      </w:r>
      <w:r w:rsidR="000908A3">
        <w:t>;</w:t>
      </w:r>
    </w:p>
    <w:p w14:paraId="5AD4A0B8" w14:textId="158E2C56" w:rsidR="00944B4D" w:rsidRPr="000613C1" w:rsidRDefault="00944B4D" w:rsidP="00D809E0">
      <w:pPr>
        <w:pStyle w:val="Sraopastraipa"/>
        <w:spacing w:line="276" w:lineRule="auto"/>
        <w:ind w:left="0" w:firstLine="1134"/>
        <w:jc w:val="both"/>
        <w:rPr>
          <w:color w:val="000000" w:themeColor="text1"/>
        </w:rPr>
      </w:pPr>
      <w:r>
        <w:t>5.15</w:t>
      </w:r>
      <w:r w:rsidRPr="000613C1">
        <w:rPr>
          <w:color w:val="000000" w:themeColor="text1"/>
        </w:rPr>
        <w:t>. papildyti spausdintuvus popieriumi teismo nuomojamose patalpose;</w:t>
      </w:r>
    </w:p>
    <w:p w14:paraId="6B0386B4" w14:textId="18138CB3" w:rsidR="000D65B2" w:rsidRPr="000613C1" w:rsidRDefault="000D65B2" w:rsidP="00D809E0">
      <w:pPr>
        <w:pStyle w:val="Sraopastraipa"/>
        <w:spacing w:line="276" w:lineRule="auto"/>
        <w:ind w:left="0" w:firstLine="1134"/>
        <w:jc w:val="both"/>
        <w:rPr>
          <w:color w:val="000000" w:themeColor="text1"/>
        </w:rPr>
      </w:pPr>
      <w:r w:rsidRPr="000613C1">
        <w:rPr>
          <w:color w:val="000000" w:themeColor="text1"/>
        </w:rPr>
        <w:t xml:space="preserve">5.16. pakeisti </w:t>
      </w:r>
      <w:r w:rsidR="00CF5B6C" w:rsidRPr="000613C1">
        <w:rPr>
          <w:color w:val="000000" w:themeColor="text1"/>
        </w:rPr>
        <w:t>geriamo vandens butelius teismo bendro naudojimo patalpose;</w:t>
      </w:r>
    </w:p>
    <w:p w14:paraId="0B81104F" w14:textId="22426773" w:rsidR="000D7922" w:rsidRPr="000613C1" w:rsidRDefault="00944B4D" w:rsidP="00D809E0">
      <w:pPr>
        <w:pStyle w:val="Sraopastraipa"/>
        <w:spacing w:line="276" w:lineRule="auto"/>
        <w:ind w:left="0" w:firstLine="1134"/>
        <w:jc w:val="both"/>
        <w:rPr>
          <w:color w:val="000000" w:themeColor="text1"/>
        </w:rPr>
      </w:pPr>
      <w:r w:rsidRPr="000613C1">
        <w:rPr>
          <w:color w:val="000000" w:themeColor="text1"/>
        </w:rPr>
        <w:t>5.1</w:t>
      </w:r>
      <w:r w:rsidR="00CF5B6C" w:rsidRPr="000613C1">
        <w:rPr>
          <w:color w:val="000000" w:themeColor="text1"/>
        </w:rPr>
        <w:t>7</w:t>
      </w:r>
      <w:r w:rsidRPr="000613C1">
        <w:rPr>
          <w:color w:val="000000" w:themeColor="text1"/>
        </w:rPr>
        <w:t xml:space="preserve">. </w:t>
      </w:r>
      <w:r w:rsidR="000908A3" w:rsidRPr="000613C1">
        <w:rPr>
          <w:color w:val="000000" w:themeColor="text1"/>
        </w:rPr>
        <w:t>prižiūrėti p</w:t>
      </w:r>
      <w:r w:rsidR="000D7922" w:rsidRPr="000613C1">
        <w:rPr>
          <w:color w:val="000000" w:themeColor="text1"/>
        </w:rPr>
        <w:t>rie pastat</w:t>
      </w:r>
      <w:r w:rsidR="000908A3" w:rsidRPr="000613C1">
        <w:rPr>
          <w:color w:val="000000" w:themeColor="text1"/>
        </w:rPr>
        <w:t>o Laisvės a. 17, Panevėžys</w:t>
      </w:r>
      <w:r w:rsidR="000D7922" w:rsidRPr="000613C1">
        <w:rPr>
          <w:color w:val="000000" w:themeColor="text1"/>
        </w:rPr>
        <w:t xml:space="preserve"> priskirtos teritorijos želdini</w:t>
      </w:r>
      <w:r w:rsidR="000727B9" w:rsidRPr="000613C1">
        <w:rPr>
          <w:color w:val="000000" w:themeColor="text1"/>
        </w:rPr>
        <w:t>us bei atlikti</w:t>
      </w:r>
      <w:r w:rsidR="000908A3" w:rsidRPr="000613C1">
        <w:rPr>
          <w:color w:val="000000" w:themeColor="text1"/>
        </w:rPr>
        <w:t xml:space="preserve"> kitus gerbūvio</w:t>
      </w:r>
      <w:r w:rsidR="000D7922" w:rsidRPr="000613C1">
        <w:rPr>
          <w:color w:val="000000" w:themeColor="text1"/>
        </w:rPr>
        <w:t xml:space="preserve"> darbus</w:t>
      </w:r>
      <w:r w:rsidR="000727B9" w:rsidRPr="000613C1">
        <w:rPr>
          <w:color w:val="000000" w:themeColor="text1"/>
        </w:rPr>
        <w:t>;</w:t>
      </w:r>
    </w:p>
    <w:p w14:paraId="20F75A74" w14:textId="2460C39C" w:rsidR="001D18E8" w:rsidRPr="000613C1" w:rsidRDefault="00944B4D" w:rsidP="00D809E0">
      <w:pPr>
        <w:pStyle w:val="Sraopastraipa"/>
        <w:spacing w:line="276" w:lineRule="auto"/>
        <w:ind w:left="0" w:firstLine="1134"/>
        <w:jc w:val="both"/>
        <w:rPr>
          <w:color w:val="000000" w:themeColor="text1"/>
        </w:rPr>
      </w:pPr>
      <w:r w:rsidRPr="000613C1">
        <w:rPr>
          <w:color w:val="000000" w:themeColor="text1"/>
        </w:rPr>
        <w:t>5.1</w:t>
      </w:r>
      <w:r w:rsidR="00CF5B6C" w:rsidRPr="000613C1">
        <w:rPr>
          <w:color w:val="000000" w:themeColor="text1"/>
        </w:rPr>
        <w:t>8</w:t>
      </w:r>
      <w:r w:rsidRPr="000613C1">
        <w:rPr>
          <w:color w:val="000000" w:themeColor="text1"/>
        </w:rPr>
        <w:t xml:space="preserve">. </w:t>
      </w:r>
      <w:r w:rsidR="001D18E8" w:rsidRPr="000613C1">
        <w:rPr>
          <w:color w:val="000000" w:themeColor="text1"/>
        </w:rPr>
        <w:t>pavaduo</w:t>
      </w:r>
      <w:r w:rsidR="00557ECB" w:rsidRPr="000613C1">
        <w:rPr>
          <w:color w:val="000000" w:themeColor="text1"/>
        </w:rPr>
        <w:t>ti</w:t>
      </w:r>
      <w:r w:rsidR="001D18E8" w:rsidRPr="000613C1">
        <w:rPr>
          <w:color w:val="000000" w:themeColor="text1"/>
        </w:rPr>
        <w:t xml:space="preserve"> </w:t>
      </w:r>
      <w:r w:rsidR="00557ECB" w:rsidRPr="000613C1">
        <w:rPr>
          <w:color w:val="000000" w:themeColor="text1"/>
        </w:rPr>
        <w:t>ū</w:t>
      </w:r>
      <w:r w:rsidR="001D18E8" w:rsidRPr="000613C1">
        <w:rPr>
          <w:color w:val="000000" w:themeColor="text1"/>
        </w:rPr>
        <w:t xml:space="preserve">kio skyriaus vedėją (atostogų, nedarbingumo ir kitais nenumatytais atvejais) išduodant eksploatacines medžiagas, kanceliarinės prekes, inventorių, </w:t>
      </w:r>
      <w:r w:rsidR="00557ECB" w:rsidRPr="000613C1">
        <w:rPr>
          <w:color w:val="000000" w:themeColor="text1"/>
        </w:rPr>
        <w:t xml:space="preserve">savo kompetencijos ribose prižiūrint </w:t>
      </w:r>
      <w:r w:rsidR="001D18E8" w:rsidRPr="000613C1">
        <w:rPr>
          <w:color w:val="000000" w:themeColor="text1"/>
        </w:rPr>
        <w:t>ilgalaik</w:t>
      </w:r>
      <w:r w:rsidR="00557ECB" w:rsidRPr="000613C1">
        <w:rPr>
          <w:color w:val="000000" w:themeColor="text1"/>
        </w:rPr>
        <w:t>į</w:t>
      </w:r>
      <w:r w:rsidR="001D18E8" w:rsidRPr="000613C1">
        <w:rPr>
          <w:color w:val="000000" w:themeColor="text1"/>
        </w:rPr>
        <w:t xml:space="preserve"> trumpalaik</w:t>
      </w:r>
      <w:r w:rsidR="00557ECB" w:rsidRPr="000613C1">
        <w:rPr>
          <w:color w:val="000000" w:themeColor="text1"/>
        </w:rPr>
        <w:t>į turtą</w:t>
      </w:r>
      <w:r w:rsidR="001D18E8" w:rsidRPr="000613C1">
        <w:rPr>
          <w:color w:val="000000" w:themeColor="text1"/>
        </w:rPr>
        <w:t>, inžinerini</w:t>
      </w:r>
      <w:r w:rsidR="00557ECB" w:rsidRPr="000613C1">
        <w:rPr>
          <w:color w:val="000000" w:themeColor="text1"/>
        </w:rPr>
        <w:t>us</w:t>
      </w:r>
      <w:r w:rsidR="001D18E8" w:rsidRPr="000613C1">
        <w:rPr>
          <w:color w:val="000000" w:themeColor="text1"/>
        </w:rPr>
        <w:t xml:space="preserve"> tinkl</w:t>
      </w:r>
      <w:r w:rsidR="00557ECB" w:rsidRPr="000613C1">
        <w:rPr>
          <w:color w:val="000000" w:themeColor="text1"/>
        </w:rPr>
        <w:t>us</w:t>
      </w:r>
      <w:r w:rsidR="001D18E8" w:rsidRPr="000613C1">
        <w:rPr>
          <w:color w:val="000000" w:themeColor="text1"/>
        </w:rPr>
        <w:t>, kit</w:t>
      </w:r>
      <w:r w:rsidR="00557ECB" w:rsidRPr="000613C1">
        <w:rPr>
          <w:color w:val="000000" w:themeColor="text1"/>
        </w:rPr>
        <w:t>as</w:t>
      </w:r>
      <w:r w:rsidR="001D18E8" w:rsidRPr="000613C1">
        <w:rPr>
          <w:color w:val="000000" w:themeColor="text1"/>
        </w:rPr>
        <w:t xml:space="preserve"> sistem</w:t>
      </w:r>
      <w:r w:rsidR="00557ECB" w:rsidRPr="000613C1">
        <w:rPr>
          <w:color w:val="000000" w:themeColor="text1"/>
        </w:rPr>
        <w:t>as</w:t>
      </w:r>
      <w:r w:rsidR="00110B14" w:rsidRPr="000613C1">
        <w:rPr>
          <w:color w:val="000000" w:themeColor="text1"/>
        </w:rPr>
        <w:t xml:space="preserve"> ir ūkio skyriaus komendantą (atostogų, nedarbingumo ir kitais nenumatytais atvejais)</w:t>
      </w:r>
      <w:r w:rsidR="001D18E8" w:rsidRPr="000613C1">
        <w:rPr>
          <w:color w:val="000000" w:themeColor="text1"/>
        </w:rPr>
        <w:t>;</w:t>
      </w:r>
    </w:p>
    <w:p w14:paraId="4C55D255" w14:textId="098F9649" w:rsidR="00557ECB" w:rsidRPr="00CD042E" w:rsidRDefault="00110B14" w:rsidP="00D809E0">
      <w:pPr>
        <w:pStyle w:val="Sraopastraipa"/>
        <w:spacing w:line="276" w:lineRule="auto"/>
        <w:ind w:left="0" w:firstLine="1134"/>
        <w:jc w:val="both"/>
      </w:pPr>
      <w:r>
        <w:t>5</w:t>
      </w:r>
      <w:r w:rsidR="00557ECB">
        <w:t>.1</w:t>
      </w:r>
      <w:r w:rsidR="00CF5B6C">
        <w:t>9</w:t>
      </w:r>
      <w:r w:rsidR="00557ECB">
        <w:t xml:space="preserve">. </w:t>
      </w:r>
      <w:r w:rsidR="00557ECB" w:rsidRPr="00557ECB">
        <w:t>vykdyti teismo pirmininko, teismo kanclerio ir ūkio skyriaus vedėjo nenuolatinio pobūdžio su teismo veikla susijusius pavedimus.</w:t>
      </w:r>
    </w:p>
    <w:p w14:paraId="3C452675" w14:textId="77777777" w:rsidR="00B43E14" w:rsidRPr="00CD042E" w:rsidRDefault="00B43E14" w:rsidP="00B43E14">
      <w:pPr>
        <w:pStyle w:val="Sraopastraipa"/>
        <w:tabs>
          <w:tab w:val="left" w:pos="1260"/>
        </w:tabs>
        <w:ind w:left="1353"/>
        <w:jc w:val="center"/>
        <w:rPr>
          <w:b/>
        </w:rPr>
      </w:pPr>
    </w:p>
    <w:p w14:paraId="2054E75F" w14:textId="0CEB3302" w:rsidR="00B43E14" w:rsidRPr="00CD042E" w:rsidRDefault="00B43E14" w:rsidP="00B43E14">
      <w:pPr>
        <w:widowControl w:val="0"/>
        <w:autoSpaceDE w:val="0"/>
        <w:autoSpaceDN w:val="0"/>
        <w:adjustRightInd w:val="0"/>
        <w:jc w:val="center"/>
        <w:rPr>
          <w:lang w:eastAsia="lt-LT"/>
        </w:rPr>
      </w:pPr>
      <w:r w:rsidRPr="00CD042E">
        <w:rPr>
          <w:lang w:eastAsia="lt-LT"/>
        </w:rPr>
        <w:t>_____________</w:t>
      </w:r>
    </w:p>
    <w:sectPr w:rsidR="00B43E14" w:rsidRPr="00CD042E" w:rsidSect="00236116">
      <w:headerReference w:type="first" r:id="rId8"/>
      <w:pgSz w:w="11907" w:h="16840" w:code="9"/>
      <w:pgMar w:top="993" w:right="567" w:bottom="624" w:left="1531" w:header="680" w:footer="567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02045A" w14:textId="77777777" w:rsidR="00276877" w:rsidRDefault="00276877" w:rsidP="003628E0">
      <w:r>
        <w:separator/>
      </w:r>
    </w:p>
  </w:endnote>
  <w:endnote w:type="continuationSeparator" w:id="0">
    <w:p w14:paraId="747C2F6D" w14:textId="77777777" w:rsidR="00276877" w:rsidRDefault="00276877" w:rsidP="003628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164175" w14:textId="77777777" w:rsidR="00276877" w:rsidRDefault="00276877" w:rsidP="003628E0">
      <w:r>
        <w:separator/>
      </w:r>
    </w:p>
  </w:footnote>
  <w:footnote w:type="continuationSeparator" w:id="0">
    <w:p w14:paraId="3394E61F" w14:textId="77777777" w:rsidR="00276877" w:rsidRDefault="00276877" w:rsidP="003628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0D1574" w14:textId="77777777" w:rsidR="00FA7609" w:rsidRPr="00B9203D" w:rsidRDefault="00FA7609">
    <w:pPr>
      <w:pStyle w:val="Antrats"/>
      <w:rPr>
        <w:b/>
      </w:rPr>
    </w:pPr>
    <w:r>
      <w:tab/>
    </w:r>
    <w:r>
      <w:tab/>
    </w:r>
    <w:r w:rsidRPr="00141000">
      <w:rPr>
        <w:b/>
      </w:rPr>
      <w:t>Projektas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E5370"/>
    <w:multiLevelType w:val="multilevel"/>
    <w:tmpl w:val="0427001F"/>
    <w:lvl w:ilvl="0">
      <w:start w:val="1"/>
      <w:numFmt w:val="decimal"/>
      <w:lvlText w:val="%1."/>
      <w:lvlJc w:val="left"/>
      <w:pPr>
        <w:ind w:left="1353" w:hanging="360"/>
      </w:pPr>
    </w:lvl>
    <w:lvl w:ilvl="1">
      <w:start w:val="1"/>
      <w:numFmt w:val="decimal"/>
      <w:lvlText w:val="%1.%2."/>
      <w:lvlJc w:val="left"/>
      <w:pPr>
        <w:ind w:left="1785" w:hanging="432"/>
      </w:pPr>
    </w:lvl>
    <w:lvl w:ilvl="2">
      <w:start w:val="1"/>
      <w:numFmt w:val="decimal"/>
      <w:lvlText w:val="%1.%2.%3."/>
      <w:lvlJc w:val="left"/>
      <w:pPr>
        <w:ind w:left="2217" w:hanging="504"/>
      </w:pPr>
    </w:lvl>
    <w:lvl w:ilvl="3">
      <w:start w:val="1"/>
      <w:numFmt w:val="decimal"/>
      <w:lvlText w:val="%1.%2.%3.%4."/>
      <w:lvlJc w:val="left"/>
      <w:pPr>
        <w:ind w:left="2721" w:hanging="648"/>
      </w:pPr>
    </w:lvl>
    <w:lvl w:ilvl="4">
      <w:start w:val="1"/>
      <w:numFmt w:val="decimal"/>
      <w:lvlText w:val="%1.%2.%3.%4.%5."/>
      <w:lvlJc w:val="left"/>
      <w:pPr>
        <w:ind w:left="3225" w:hanging="792"/>
      </w:pPr>
    </w:lvl>
    <w:lvl w:ilvl="5">
      <w:start w:val="1"/>
      <w:numFmt w:val="decimal"/>
      <w:lvlText w:val="%1.%2.%3.%4.%5.%6."/>
      <w:lvlJc w:val="left"/>
      <w:pPr>
        <w:ind w:left="3729" w:hanging="936"/>
      </w:pPr>
    </w:lvl>
    <w:lvl w:ilvl="6">
      <w:start w:val="1"/>
      <w:numFmt w:val="decimal"/>
      <w:lvlText w:val="%1.%2.%3.%4.%5.%6.%7."/>
      <w:lvlJc w:val="left"/>
      <w:pPr>
        <w:ind w:left="4233" w:hanging="1080"/>
      </w:pPr>
    </w:lvl>
    <w:lvl w:ilvl="7">
      <w:start w:val="1"/>
      <w:numFmt w:val="decimal"/>
      <w:lvlText w:val="%1.%2.%3.%4.%5.%6.%7.%8."/>
      <w:lvlJc w:val="left"/>
      <w:pPr>
        <w:ind w:left="4737" w:hanging="1224"/>
      </w:pPr>
    </w:lvl>
    <w:lvl w:ilvl="8">
      <w:start w:val="1"/>
      <w:numFmt w:val="decimal"/>
      <w:lvlText w:val="%1.%2.%3.%4.%5.%6.%7.%8.%9."/>
      <w:lvlJc w:val="left"/>
      <w:pPr>
        <w:ind w:left="5313" w:hanging="1440"/>
      </w:pPr>
    </w:lvl>
  </w:abstractNum>
  <w:abstractNum w:abstractNumId="1" w15:restartNumberingAfterBreak="0">
    <w:nsid w:val="0310225D"/>
    <w:multiLevelType w:val="multilevel"/>
    <w:tmpl w:val="0427001F"/>
    <w:lvl w:ilvl="0">
      <w:start w:val="1"/>
      <w:numFmt w:val="decimal"/>
      <w:lvlText w:val="%1."/>
      <w:lvlJc w:val="left"/>
      <w:pPr>
        <w:ind w:left="1353" w:hanging="360"/>
      </w:pPr>
    </w:lvl>
    <w:lvl w:ilvl="1">
      <w:start w:val="1"/>
      <w:numFmt w:val="decimal"/>
      <w:lvlText w:val="%1.%2."/>
      <w:lvlJc w:val="left"/>
      <w:pPr>
        <w:ind w:left="1785" w:hanging="432"/>
      </w:pPr>
    </w:lvl>
    <w:lvl w:ilvl="2">
      <w:start w:val="1"/>
      <w:numFmt w:val="decimal"/>
      <w:lvlText w:val="%1.%2.%3."/>
      <w:lvlJc w:val="left"/>
      <w:pPr>
        <w:ind w:left="2217" w:hanging="504"/>
      </w:pPr>
    </w:lvl>
    <w:lvl w:ilvl="3">
      <w:start w:val="1"/>
      <w:numFmt w:val="decimal"/>
      <w:lvlText w:val="%1.%2.%3.%4."/>
      <w:lvlJc w:val="left"/>
      <w:pPr>
        <w:ind w:left="2721" w:hanging="648"/>
      </w:pPr>
    </w:lvl>
    <w:lvl w:ilvl="4">
      <w:start w:val="1"/>
      <w:numFmt w:val="decimal"/>
      <w:lvlText w:val="%1.%2.%3.%4.%5."/>
      <w:lvlJc w:val="left"/>
      <w:pPr>
        <w:ind w:left="3225" w:hanging="792"/>
      </w:pPr>
    </w:lvl>
    <w:lvl w:ilvl="5">
      <w:start w:val="1"/>
      <w:numFmt w:val="decimal"/>
      <w:lvlText w:val="%1.%2.%3.%4.%5.%6."/>
      <w:lvlJc w:val="left"/>
      <w:pPr>
        <w:ind w:left="3729" w:hanging="936"/>
      </w:pPr>
    </w:lvl>
    <w:lvl w:ilvl="6">
      <w:start w:val="1"/>
      <w:numFmt w:val="decimal"/>
      <w:lvlText w:val="%1.%2.%3.%4.%5.%6.%7."/>
      <w:lvlJc w:val="left"/>
      <w:pPr>
        <w:ind w:left="4233" w:hanging="1080"/>
      </w:pPr>
    </w:lvl>
    <w:lvl w:ilvl="7">
      <w:start w:val="1"/>
      <w:numFmt w:val="decimal"/>
      <w:lvlText w:val="%1.%2.%3.%4.%5.%6.%7.%8."/>
      <w:lvlJc w:val="left"/>
      <w:pPr>
        <w:ind w:left="4737" w:hanging="1224"/>
      </w:pPr>
    </w:lvl>
    <w:lvl w:ilvl="8">
      <w:start w:val="1"/>
      <w:numFmt w:val="decimal"/>
      <w:lvlText w:val="%1.%2.%3.%4.%5.%6.%7.%8.%9."/>
      <w:lvlJc w:val="left"/>
      <w:pPr>
        <w:ind w:left="5313" w:hanging="1440"/>
      </w:pPr>
    </w:lvl>
  </w:abstractNum>
  <w:abstractNum w:abstractNumId="2" w15:restartNumberingAfterBreak="0">
    <w:nsid w:val="03837889"/>
    <w:multiLevelType w:val="multilevel"/>
    <w:tmpl w:val="D7741E8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" w15:restartNumberingAfterBreak="0">
    <w:nsid w:val="1A101787"/>
    <w:multiLevelType w:val="multilevel"/>
    <w:tmpl w:val="0427001F"/>
    <w:lvl w:ilvl="0">
      <w:start w:val="1"/>
      <w:numFmt w:val="decimal"/>
      <w:lvlText w:val="%1."/>
      <w:lvlJc w:val="left"/>
      <w:pPr>
        <w:ind w:left="1353" w:hanging="360"/>
      </w:pPr>
    </w:lvl>
    <w:lvl w:ilvl="1">
      <w:start w:val="1"/>
      <w:numFmt w:val="decimal"/>
      <w:lvlText w:val="%1.%2."/>
      <w:lvlJc w:val="left"/>
      <w:pPr>
        <w:ind w:left="1785" w:hanging="432"/>
      </w:pPr>
    </w:lvl>
    <w:lvl w:ilvl="2">
      <w:start w:val="1"/>
      <w:numFmt w:val="decimal"/>
      <w:lvlText w:val="%1.%2.%3."/>
      <w:lvlJc w:val="left"/>
      <w:pPr>
        <w:ind w:left="2217" w:hanging="504"/>
      </w:pPr>
    </w:lvl>
    <w:lvl w:ilvl="3">
      <w:start w:val="1"/>
      <w:numFmt w:val="decimal"/>
      <w:lvlText w:val="%1.%2.%3.%4."/>
      <w:lvlJc w:val="left"/>
      <w:pPr>
        <w:ind w:left="2721" w:hanging="648"/>
      </w:pPr>
    </w:lvl>
    <w:lvl w:ilvl="4">
      <w:start w:val="1"/>
      <w:numFmt w:val="decimal"/>
      <w:lvlText w:val="%1.%2.%3.%4.%5."/>
      <w:lvlJc w:val="left"/>
      <w:pPr>
        <w:ind w:left="3225" w:hanging="792"/>
      </w:pPr>
    </w:lvl>
    <w:lvl w:ilvl="5">
      <w:start w:val="1"/>
      <w:numFmt w:val="decimal"/>
      <w:lvlText w:val="%1.%2.%3.%4.%5.%6."/>
      <w:lvlJc w:val="left"/>
      <w:pPr>
        <w:ind w:left="3729" w:hanging="936"/>
      </w:pPr>
    </w:lvl>
    <w:lvl w:ilvl="6">
      <w:start w:val="1"/>
      <w:numFmt w:val="decimal"/>
      <w:lvlText w:val="%1.%2.%3.%4.%5.%6.%7."/>
      <w:lvlJc w:val="left"/>
      <w:pPr>
        <w:ind w:left="4233" w:hanging="1080"/>
      </w:pPr>
    </w:lvl>
    <w:lvl w:ilvl="7">
      <w:start w:val="1"/>
      <w:numFmt w:val="decimal"/>
      <w:lvlText w:val="%1.%2.%3.%4.%5.%6.%7.%8."/>
      <w:lvlJc w:val="left"/>
      <w:pPr>
        <w:ind w:left="4737" w:hanging="1224"/>
      </w:pPr>
    </w:lvl>
    <w:lvl w:ilvl="8">
      <w:start w:val="1"/>
      <w:numFmt w:val="decimal"/>
      <w:lvlText w:val="%1.%2.%3.%4.%5.%6.%7.%8.%9."/>
      <w:lvlJc w:val="left"/>
      <w:pPr>
        <w:ind w:left="5313" w:hanging="1440"/>
      </w:pPr>
    </w:lvl>
  </w:abstractNum>
  <w:abstractNum w:abstractNumId="4" w15:restartNumberingAfterBreak="0">
    <w:nsid w:val="1FCE636A"/>
    <w:multiLevelType w:val="multilevel"/>
    <w:tmpl w:val="0427001F"/>
    <w:lvl w:ilvl="0">
      <w:start w:val="1"/>
      <w:numFmt w:val="decimal"/>
      <w:lvlText w:val="%1."/>
      <w:lvlJc w:val="left"/>
      <w:pPr>
        <w:ind w:left="1353" w:hanging="360"/>
      </w:pPr>
    </w:lvl>
    <w:lvl w:ilvl="1">
      <w:start w:val="1"/>
      <w:numFmt w:val="decimal"/>
      <w:lvlText w:val="%1.%2."/>
      <w:lvlJc w:val="left"/>
      <w:pPr>
        <w:ind w:left="1785" w:hanging="432"/>
      </w:pPr>
    </w:lvl>
    <w:lvl w:ilvl="2">
      <w:start w:val="1"/>
      <w:numFmt w:val="decimal"/>
      <w:lvlText w:val="%1.%2.%3."/>
      <w:lvlJc w:val="left"/>
      <w:pPr>
        <w:ind w:left="2217" w:hanging="504"/>
      </w:pPr>
    </w:lvl>
    <w:lvl w:ilvl="3">
      <w:start w:val="1"/>
      <w:numFmt w:val="decimal"/>
      <w:lvlText w:val="%1.%2.%3.%4."/>
      <w:lvlJc w:val="left"/>
      <w:pPr>
        <w:ind w:left="2721" w:hanging="648"/>
      </w:pPr>
    </w:lvl>
    <w:lvl w:ilvl="4">
      <w:start w:val="1"/>
      <w:numFmt w:val="decimal"/>
      <w:lvlText w:val="%1.%2.%3.%4.%5."/>
      <w:lvlJc w:val="left"/>
      <w:pPr>
        <w:ind w:left="3225" w:hanging="792"/>
      </w:pPr>
    </w:lvl>
    <w:lvl w:ilvl="5">
      <w:start w:val="1"/>
      <w:numFmt w:val="decimal"/>
      <w:lvlText w:val="%1.%2.%3.%4.%5.%6."/>
      <w:lvlJc w:val="left"/>
      <w:pPr>
        <w:ind w:left="3729" w:hanging="936"/>
      </w:pPr>
    </w:lvl>
    <w:lvl w:ilvl="6">
      <w:start w:val="1"/>
      <w:numFmt w:val="decimal"/>
      <w:lvlText w:val="%1.%2.%3.%4.%5.%6.%7."/>
      <w:lvlJc w:val="left"/>
      <w:pPr>
        <w:ind w:left="4233" w:hanging="1080"/>
      </w:pPr>
    </w:lvl>
    <w:lvl w:ilvl="7">
      <w:start w:val="1"/>
      <w:numFmt w:val="decimal"/>
      <w:lvlText w:val="%1.%2.%3.%4.%5.%6.%7.%8."/>
      <w:lvlJc w:val="left"/>
      <w:pPr>
        <w:ind w:left="4737" w:hanging="1224"/>
      </w:pPr>
    </w:lvl>
    <w:lvl w:ilvl="8">
      <w:start w:val="1"/>
      <w:numFmt w:val="decimal"/>
      <w:lvlText w:val="%1.%2.%3.%4.%5.%6.%7.%8.%9."/>
      <w:lvlJc w:val="left"/>
      <w:pPr>
        <w:ind w:left="5313" w:hanging="1440"/>
      </w:pPr>
    </w:lvl>
  </w:abstractNum>
  <w:abstractNum w:abstractNumId="5" w15:restartNumberingAfterBreak="0">
    <w:nsid w:val="25D921DB"/>
    <w:multiLevelType w:val="multilevel"/>
    <w:tmpl w:val="575CE5B4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5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" w15:restartNumberingAfterBreak="0">
    <w:nsid w:val="2C520F65"/>
    <w:multiLevelType w:val="multilevel"/>
    <w:tmpl w:val="575CE5B4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5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" w15:restartNumberingAfterBreak="0">
    <w:nsid w:val="515E48FE"/>
    <w:multiLevelType w:val="singleLevel"/>
    <w:tmpl w:val="00CE492E"/>
    <w:lvl w:ilvl="0">
      <w:start w:val="2"/>
      <w:numFmt w:val="upperRoman"/>
      <w:lvlText w:val=""/>
      <w:lvlJc w:val="left"/>
      <w:pPr>
        <w:tabs>
          <w:tab w:val="num" w:pos="360"/>
        </w:tabs>
        <w:ind w:left="360" w:hanging="360"/>
      </w:pPr>
      <w:rPr>
        <w:rFonts w:hint="default"/>
        <w:b/>
        <w:u w:val="none"/>
      </w:rPr>
    </w:lvl>
  </w:abstractNum>
  <w:abstractNum w:abstractNumId="8" w15:restartNumberingAfterBreak="0">
    <w:nsid w:val="51CC3BAC"/>
    <w:multiLevelType w:val="multilevel"/>
    <w:tmpl w:val="575CE5B4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5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" w15:restartNumberingAfterBreak="0">
    <w:nsid w:val="5C0614E2"/>
    <w:multiLevelType w:val="multilevel"/>
    <w:tmpl w:val="0427001F"/>
    <w:lvl w:ilvl="0">
      <w:start w:val="1"/>
      <w:numFmt w:val="decimal"/>
      <w:lvlText w:val="%1."/>
      <w:lvlJc w:val="left"/>
      <w:pPr>
        <w:ind w:left="1353" w:hanging="360"/>
      </w:pPr>
    </w:lvl>
    <w:lvl w:ilvl="1">
      <w:start w:val="1"/>
      <w:numFmt w:val="decimal"/>
      <w:lvlText w:val="%1.%2."/>
      <w:lvlJc w:val="left"/>
      <w:pPr>
        <w:ind w:left="1785" w:hanging="432"/>
      </w:pPr>
    </w:lvl>
    <w:lvl w:ilvl="2">
      <w:start w:val="1"/>
      <w:numFmt w:val="decimal"/>
      <w:lvlText w:val="%1.%2.%3."/>
      <w:lvlJc w:val="left"/>
      <w:pPr>
        <w:ind w:left="2217" w:hanging="504"/>
      </w:pPr>
    </w:lvl>
    <w:lvl w:ilvl="3">
      <w:start w:val="1"/>
      <w:numFmt w:val="decimal"/>
      <w:lvlText w:val="%1.%2.%3.%4."/>
      <w:lvlJc w:val="left"/>
      <w:pPr>
        <w:ind w:left="2721" w:hanging="648"/>
      </w:pPr>
    </w:lvl>
    <w:lvl w:ilvl="4">
      <w:start w:val="1"/>
      <w:numFmt w:val="decimal"/>
      <w:lvlText w:val="%1.%2.%3.%4.%5."/>
      <w:lvlJc w:val="left"/>
      <w:pPr>
        <w:ind w:left="3225" w:hanging="792"/>
      </w:pPr>
    </w:lvl>
    <w:lvl w:ilvl="5">
      <w:start w:val="1"/>
      <w:numFmt w:val="decimal"/>
      <w:lvlText w:val="%1.%2.%3.%4.%5.%6."/>
      <w:lvlJc w:val="left"/>
      <w:pPr>
        <w:ind w:left="3729" w:hanging="936"/>
      </w:pPr>
    </w:lvl>
    <w:lvl w:ilvl="6">
      <w:start w:val="1"/>
      <w:numFmt w:val="decimal"/>
      <w:lvlText w:val="%1.%2.%3.%4.%5.%6.%7."/>
      <w:lvlJc w:val="left"/>
      <w:pPr>
        <w:ind w:left="4233" w:hanging="1080"/>
      </w:pPr>
    </w:lvl>
    <w:lvl w:ilvl="7">
      <w:start w:val="1"/>
      <w:numFmt w:val="decimal"/>
      <w:lvlText w:val="%1.%2.%3.%4.%5.%6.%7.%8."/>
      <w:lvlJc w:val="left"/>
      <w:pPr>
        <w:ind w:left="4737" w:hanging="1224"/>
      </w:pPr>
    </w:lvl>
    <w:lvl w:ilvl="8">
      <w:start w:val="1"/>
      <w:numFmt w:val="decimal"/>
      <w:lvlText w:val="%1.%2.%3.%4.%5.%6.%7.%8.%9."/>
      <w:lvlJc w:val="left"/>
      <w:pPr>
        <w:ind w:left="5313" w:hanging="1440"/>
      </w:pPr>
    </w:lvl>
  </w:abstractNum>
  <w:abstractNum w:abstractNumId="10" w15:restartNumberingAfterBreak="0">
    <w:nsid w:val="6983184D"/>
    <w:multiLevelType w:val="multilevel"/>
    <w:tmpl w:val="6F3823F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73013F01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EC81DFA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864903338">
    <w:abstractNumId w:val="7"/>
  </w:num>
  <w:num w:numId="2" w16cid:durableId="135925461">
    <w:abstractNumId w:val="6"/>
  </w:num>
  <w:num w:numId="3" w16cid:durableId="687949034">
    <w:abstractNumId w:val="2"/>
  </w:num>
  <w:num w:numId="4" w16cid:durableId="1361396553">
    <w:abstractNumId w:val="5"/>
  </w:num>
  <w:num w:numId="5" w16cid:durableId="1460225614">
    <w:abstractNumId w:val="8"/>
  </w:num>
  <w:num w:numId="6" w16cid:durableId="864750798">
    <w:abstractNumId w:val="12"/>
  </w:num>
  <w:num w:numId="7" w16cid:durableId="729235525">
    <w:abstractNumId w:val="0"/>
  </w:num>
  <w:num w:numId="8" w16cid:durableId="1955214213">
    <w:abstractNumId w:val="11"/>
  </w:num>
  <w:num w:numId="9" w16cid:durableId="610625557">
    <w:abstractNumId w:val="10"/>
  </w:num>
  <w:num w:numId="10" w16cid:durableId="2067870756">
    <w:abstractNumId w:val="9"/>
  </w:num>
  <w:num w:numId="11" w16cid:durableId="2144419469">
    <w:abstractNumId w:val="4"/>
  </w:num>
  <w:num w:numId="12" w16cid:durableId="1254241539">
    <w:abstractNumId w:val="3"/>
  </w:num>
  <w:num w:numId="13" w16cid:durableId="16959577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994"/>
    <w:rsid w:val="000124D6"/>
    <w:rsid w:val="0001649F"/>
    <w:rsid w:val="00022A8D"/>
    <w:rsid w:val="00033DE9"/>
    <w:rsid w:val="000356C8"/>
    <w:rsid w:val="00043855"/>
    <w:rsid w:val="0005015D"/>
    <w:rsid w:val="000554CB"/>
    <w:rsid w:val="00055B31"/>
    <w:rsid w:val="000613C1"/>
    <w:rsid w:val="00062ED9"/>
    <w:rsid w:val="000727B9"/>
    <w:rsid w:val="00073747"/>
    <w:rsid w:val="0008051C"/>
    <w:rsid w:val="000908A3"/>
    <w:rsid w:val="00092874"/>
    <w:rsid w:val="00094DC5"/>
    <w:rsid w:val="000A5FBF"/>
    <w:rsid w:val="000C564A"/>
    <w:rsid w:val="000D1670"/>
    <w:rsid w:val="000D2092"/>
    <w:rsid w:val="000D3003"/>
    <w:rsid w:val="000D65B2"/>
    <w:rsid w:val="000D7922"/>
    <w:rsid w:val="000F0787"/>
    <w:rsid w:val="00110B14"/>
    <w:rsid w:val="001349EA"/>
    <w:rsid w:val="001371A3"/>
    <w:rsid w:val="00141000"/>
    <w:rsid w:val="001613D2"/>
    <w:rsid w:val="001668BE"/>
    <w:rsid w:val="001869EC"/>
    <w:rsid w:val="00186C38"/>
    <w:rsid w:val="00192F9C"/>
    <w:rsid w:val="00197BC5"/>
    <w:rsid w:val="001B2F9E"/>
    <w:rsid w:val="001B4095"/>
    <w:rsid w:val="001B5116"/>
    <w:rsid w:val="001B53E2"/>
    <w:rsid w:val="001B569C"/>
    <w:rsid w:val="001C0F2C"/>
    <w:rsid w:val="001D18E8"/>
    <w:rsid w:val="001D6147"/>
    <w:rsid w:val="001E4183"/>
    <w:rsid w:val="001F33DA"/>
    <w:rsid w:val="001F5A98"/>
    <w:rsid w:val="00207F8C"/>
    <w:rsid w:val="00215D40"/>
    <w:rsid w:val="00233B54"/>
    <w:rsid w:val="00236116"/>
    <w:rsid w:val="002379A3"/>
    <w:rsid w:val="00257BD2"/>
    <w:rsid w:val="00276877"/>
    <w:rsid w:val="002875E7"/>
    <w:rsid w:val="0029331A"/>
    <w:rsid w:val="002A3477"/>
    <w:rsid w:val="002B7EF0"/>
    <w:rsid w:val="002D0428"/>
    <w:rsid w:val="002E61E9"/>
    <w:rsid w:val="002E68D5"/>
    <w:rsid w:val="002F6948"/>
    <w:rsid w:val="00300F94"/>
    <w:rsid w:val="00315348"/>
    <w:rsid w:val="00320530"/>
    <w:rsid w:val="003324B8"/>
    <w:rsid w:val="00332E14"/>
    <w:rsid w:val="003405F6"/>
    <w:rsid w:val="00343994"/>
    <w:rsid w:val="00343AE6"/>
    <w:rsid w:val="00343E44"/>
    <w:rsid w:val="00346139"/>
    <w:rsid w:val="00361EEC"/>
    <w:rsid w:val="003628E0"/>
    <w:rsid w:val="0038125D"/>
    <w:rsid w:val="00384886"/>
    <w:rsid w:val="003876FA"/>
    <w:rsid w:val="0038791C"/>
    <w:rsid w:val="003911BA"/>
    <w:rsid w:val="00394C10"/>
    <w:rsid w:val="00395384"/>
    <w:rsid w:val="003B01C7"/>
    <w:rsid w:val="003C0719"/>
    <w:rsid w:val="003C29C6"/>
    <w:rsid w:val="003D0F39"/>
    <w:rsid w:val="003D6A3E"/>
    <w:rsid w:val="003E08A1"/>
    <w:rsid w:val="003F1DDC"/>
    <w:rsid w:val="003F4445"/>
    <w:rsid w:val="00402944"/>
    <w:rsid w:val="00410B85"/>
    <w:rsid w:val="004246FB"/>
    <w:rsid w:val="00430064"/>
    <w:rsid w:val="00450F30"/>
    <w:rsid w:val="004573F8"/>
    <w:rsid w:val="004639FE"/>
    <w:rsid w:val="004644D6"/>
    <w:rsid w:val="0047153B"/>
    <w:rsid w:val="00480D07"/>
    <w:rsid w:val="00485A89"/>
    <w:rsid w:val="00495326"/>
    <w:rsid w:val="004A1095"/>
    <w:rsid w:val="004A1D11"/>
    <w:rsid w:val="004B03AE"/>
    <w:rsid w:val="004C2CF7"/>
    <w:rsid w:val="004C4434"/>
    <w:rsid w:val="004D10DD"/>
    <w:rsid w:val="004D3C2B"/>
    <w:rsid w:val="004E5B05"/>
    <w:rsid w:val="004E6354"/>
    <w:rsid w:val="004F310E"/>
    <w:rsid w:val="004F6312"/>
    <w:rsid w:val="00507AC6"/>
    <w:rsid w:val="0051372B"/>
    <w:rsid w:val="005323DB"/>
    <w:rsid w:val="00535432"/>
    <w:rsid w:val="00557ECB"/>
    <w:rsid w:val="00567AFD"/>
    <w:rsid w:val="00592A0C"/>
    <w:rsid w:val="005B0D7C"/>
    <w:rsid w:val="005B610E"/>
    <w:rsid w:val="005C186F"/>
    <w:rsid w:val="005C1F69"/>
    <w:rsid w:val="005C5681"/>
    <w:rsid w:val="005D6779"/>
    <w:rsid w:val="005E3077"/>
    <w:rsid w:val="005E758D"/>
    <w:rsid w:val="005E7DA8"/>
    <w:rsid w:val="005E7F3B"/>
    <w:rsid w:val="005F2434"/>
    <w:rsid w:val="0060735E"/>
    <w:rsid w:val="00621460"/>
    <w:rsid w:val="00623AF0"/>
    <w:rsid w:val="00643F86"/>
    <w:rsid w:val="00644D26"/>
    <w:rsid w:val="00661FDC"/>
    <w:rsid w:val="00674398"/>
    <w:rsid w:val="00681D06"/>
    <w:rsid w:val="00683A0B"/>
    <w:rsid w:val="006A21E1"/>
    <w:rsid w:val="006B6880"/>
    <w:rsid w:val="006B71E9"/>
    <w:rsid w:val="006C4415"/>
    <w:rsid w:val="006C5F06"/>
    <w:rsid w:val="006D5059"/>
    <w:rsid w:val="006F2BD9"/>
    <w:rsid w:val="006F629E"/>
    <w:rsid w:val="00702BCE"/>
    <w:rsid w:val="007108AE"/>
    <w:rsid w:val="0071246F"/>
    <w:rsid w:val="00712DC8"/>
    <w:rsid w:val="00734797"/>
    <w:rsid w:val="0076519F"/>
    <w:rsid w:val="00781BD2"/>
    <w:rsid w:val="007A2B6E"/>
    <w:rsid w:val="007B2B9D"/>
    <w:rsid w:val="007B3752"/>
    <w:rsid w:val="007C09E3"/>
    <w:rsid w:val="007D1EFE"/>
    <w:rsid w:val="007E5731"/>
    <w:rsid w:val="007F2A94"/>
    <w:rsid w:val="007F40DE"/>
    <w:rsid w:val="007F5849"/>
    <w:rsid w:val="008067EB"/>
    <w:rsid w:val="008150AF"/>
    <w:rsid w:val="00824BCA"/>
    <w:rsid w:val="0083099A"/>
    <w:rsid w:val="00834F20"/>
    <w:rsid w:val="008352C4"/>
    <w:rsid w:val="008425B0"/>
    <w:rsid w:val="008602A1"/>
    <w:rsid w:val="008606E4"/>
    <w:rsid w:val="00866B4B"/>
    <w:rsid w:val="0087087C"/>
    <w:rsid w:val="00872268"/>
    <w:rsid w:val="00872EB5"/>
    <w:rsid w:val="00874673"/>
    <w:rsid w:val="00880795"/>
    <w:rsid w:val="008A4362"/>
    <w:rsid w:val="008B4CE9"/>
    <w:rsid w:val="008D4C47"/>
    <w:rsid w:val="008D57D0"/>
    <w:rsid w:val="008E3480"/>
    <w:rsid w:val="00903B62"/>
    <w:rsid w:val="00922701"/>
    <w:rsid w:val="0092506B"/>
    <w:rsid w:val="0093085A"/>
    <w:rsid w:val="00944B4D"/>
    <w:rsid w:val="009473C7"/>
    <w:rsid w:val="00962278"/>
    <w:rsid w:val="00982C7B"/>
    <w:rsid w:val="00992EC8"/>
    <w:rsid w:val="009B2AE1"/>
    <w:rsid w:val="009B4409"/>
    <w:rsid w:val="009B5B3D"/>
    <w:rsid w:val="009D1A27"/>
    <w:rsid w:val="009E5D5E"/>
    <w:rsid w:val="00A0296D"/>
    <w:rsid w:val="00A0603D"/>
    <w:rsid w:val="00A2433D"/>
    <w:rsid w:val="00A33075"/>
    <w:rsid w:val="00A364DB"/>
    <w:rsid w:val="00A456E0"/>
    <w:rsid w:val="00A5132A"/>
    <w:rsid w:val="00A515A5"/>
    <w:rsid w:val="00A52704"/>
    <w:rsid w:val="00A53B28"/>
    <w:rsid w:val="00A55E83"/>
    <w:rsid w:val="00A66E4D"/>
    <w:rsid w:val="00A671C0"/>
    <w:rsid w:val="00A73130"/>
    <w:rsid w:val="00A75818"/>
    <w:rsid w:val="00A80249"/>
    <w:rsid w:val="00A84AF3"/>
    <w:rsid w:val="00AA5E7C"/>
    <w:rsid w:val="00AC092B"/>
    <w:rsid w:val="00AC1F92"/>
    <w:rsid w:val="00AC3B76"/>
    <w:rsid w:val="00AE3535"/>
    <w:rsid w:val="00AE6F40"/>
    <w:rsid w:val="00AF0DD8"/>
    <w:rsid w:val="00B226D9"/>
    <w:rsid w:val="00B231C6"/>
    <w:rsid w:val="00B23D85"/>
    <w:rsid w:val="00B34105"/>
    <w:rsid w:val="00B43E14"/>
    <w:rsid w:val="00B516BE"/>
    <w:rsid w:val="00B66F43"/>
    <w:rsid w:val="00B715C5"/>
    <w:rsid w:val="00B7466F"/>
    <w:rsid w:val="00B82BE0"/>
    <w:rsid w:val="00B91122"/>
    <w:rsid w:val="00B9203D"/>
    <w:rsid w:val="00BA3B89"/>
    <w:rsid w:val="00BA4DCE"/>
    <w:rsid w:val="00BA7D51"/>
    <w:rsid w:val="00BB3749"/>
    <w:rsid w:val="00BC3368"/>
    <w:rsid w:val="00BC77BD"/>
    <w:rsid w:val="00C0038E"/>
    <w:rsid w:val="00C018F4"/>
    <w:rsid w:val="00C03AF5"/>
    <w:rsid w:val="00C14590"/>
    <w:rsid w:val="00C15F6B"/>
    <w:rsid w:val="00C31066"/>
    <w:rsid w:val="00C44809"/>
    <w:rsid w:val="00C61C67"/>
    <w:rsid w:val="00C64805"/>
    <w:rsid w:val="00C66A73"/>
    <w:rsid w:val="00C83606"/>
    <w:rsid w:val="00C85621"/>
    <w:rsid w:val="00CA570A"/>
    <w:rsid w:val="00CA60E7"/>
    <w:rsid w:val="00CA6222"/>
    <w:rsid w:val="00CB103A"/>
    <w:rsid w:val="00CB14C3"/>
    <w:rsid w:val="00CB3709"/>
    <w:rsid w:val="00CB50C2"/>
    <w:rsid w:val="00CC10F4"/>
    <w:rsid w:val="00CD10B3"/>
    <w:rsid w:val="00CF17FE"/>
    <w:rsid w:val="00CF4543"/>
    <w:rsid w:val="00CF5B6C"/>
    <w:rsid w:val="00D00E0E"/>
    <w:rsid w:val="00D01E1A"/>
    <w:rsid w:val="00D055BB"/>
    <w:rsid w:val="00D13E83"/>
    <w:rsid w:val="00D154A4"/>
    <w:rsid w:val="00D2260F"/>
    <w:rsid w:val="00D24C3F"/>
    <w:rsid w:val="00D26DBD"/>
    <w:rsid w:val="00D32D46"/>
    <w:rsid w:val="00D440D9"/>
    <w:rsid w:val="00D51F2D"/>
    <w:rsid w:val="00D63B2E"/>
    <w:rsid w:val="00D65A12"/>
    <w:rsid w:val="00D6731F"/>
    <w:rsid w:val="00D77FA0"/>
    <w:rsid w:val="00D809E0"/>
    <w:rsid w:val="00D83C24"/>
    <w:rsid w:val="00DA7B69"/>
    <w:rsid w:val="00DB01B9"/>
    <w:rsid w:val="00DB4241"/>
    <w:rsid w:val="00DC5F6F"/>
    <w:rsid w:val="00DD4EB5"/>
    <w:rsid w:val="00DD6426"/>
    <w:rsid w:val="00E014DE"/>
    <w:rsid w:val="00E03368"/>
    <w:rsid w:val="00E1418D"/>
    <w:rsid w:val="00E26539"/>
    <w:rsid w:val="00E31BE8"/>
    <w:rsid w:val="00E331AC"/>
    <w:rsid w:val="00E81ABD"/>
    <w:rsid w:val="00E90354"/>
    <w:rsid w:val="00EA2385"/>
    <w:rsid w:val="00EB3632"/>
    <w:rsid w:val="00EE0DE5"/>
    <w:rsid w:val="00EF3F52"/>
    <w:rsid w:val="00EF76FA"/>
    <w:rsid w:val="00F03C2E"/>
    <w:rsid w:val="00F16E85"/>
    <w:rsid w:val="00F204A0"/>
    <w:rsid w:val="00F23043"/>
    <w:rsid w:val="00F25F5A"/>
    <w:rsid w:val="00F2741A"/>
    <w:rsid w:val="00F45430"/>
    <w:rsid w:val="00F55729"/>
    <w:rsid w:val="00F64109"/>
    <w:rsid w:val="00F64FDA"/>
    <w:rsid w:val="00F77E49"/>
    <w:rsid w:val="00F8293A"/>
    <w:rsid w:val="00F911BD"/>
    <w:rsid w:val="00F93EDA"/>
    <w:rsid w:val="00F94B62"/>
    <w:rsid w:val="00FA7609"/>
    <w:rsid w:val="00FB3B7F"/>
    <w:rsid w:val="00FB3D5B"/>
    <w:rsid w:val="00FC78E5"/>
    <w:rsid w:val="00FF4D28"/>
    <w:rsid w:val="00FF6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209AC5"/>
  <w15:docId w15:val="{EE1167F7-87F1-447A-A9EB-7D6D14756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43994"/>
    <w:rPr>
      <w:rFonts w:ascii="Times New Roman" w:eastAsia="Times New Roman" w:hAnsi="Times New Roman"/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qFormat/>
    <w:rsid w:val="00343994"/>
    <w:pPr>
      <w:keepNext/>
      <w:jc w:val="center"/>
      <w:outlineLvl w:val="0"/>
    </w:pPr>
    <w:rPr>
      <w:b/>
      <w:bCs/>
    </w:rPr>
  </w:style>
  <w:style w:type="paragraph" w:styleId="Antrat2">
    <w:name w:val="heading 2"/>
    <w:basedOn w:val="prastasis"/>
    <w:next w:val="prastasis"/>
    <w:link w:val="Antrat2Diagrama"/>
    <w:qFormat/>
    <w:rsid w:val="00343994"/>
    <w:pPr>
      <w:keepNext/>
      <w:jc w:val="center"/>
      <w:outlineLvl w:val="1"/>
    </w:pPr>
    <w:rPr>
      <w:b/>
      <w:caps/>
      <w:szCs w:val="20"/>
      <w:lang w:eastAsia="lt-LT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0F078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Antrat4">
    <w:name w:val="heading 4"/>
    <w:basedOn w:val="prastasis"/>
    <w:next w:val="prastasis"/>
    <w:link w:val="Antrat4Diagrama"/>
    <w:qFormat/>
    <w:rsid w:val="00343994"/>
    <w:pPr>
      <w:keepNext/>
      <w:jc w:val="center"/>
      <w:outlineLvl w:val="3"/>
    </w:pPr>
    <w:rPr>
      <w:b/>
      <w:caps/>
      <w:szCs w:val="20"/>
      <w:lang w:eastAsia="lt-LT"/>
    </w:rPr>
  </w:style>
  <w:style w:type="paragraph" w:styleId="Antrat5">
    <w:name w:val="heading 5"/>
    <w:basedOn w:val="prastasis"/>
    <w:next w:val="prastasis"/>
    <w:link w:val="Antrat5Diagrama"/>
    <w:qFormat/>
    <w:rsid w:val="00343994"/>
    <w:pPr>
      <w:keepNext/>
      <w:jc w:val="center"/>
      <w:outlineLvl w:val="4"/>
    </w:pPr>
    <w:rPr>
      <w:b/>
      <w:caps/>
      <w:sz w:val="20"/>
      <w:szCs w:val="20"/>
      <w:lang w:eastAsia="lt-LT"/>
    </w:rPr>
  </w:style>
  <w:style w:type="paragraph" w:styleId="Antrat6">
    <w:name w:val="heading 6"/>
    <w:basedOn w:val="prastasis"/>
    <w:next w:val="prastasis"/>
    <w:link w:val="Antrat6Diagrama"/>
    <w:uiPriority w:val="9"/>
    <w:unhideWhenUsed/>
    <w:qFormat/>
    <w:rsid w:val="000F0787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Antrat7">
    <w:name w:val="heading 7"/>
    <w:basedOn w:val="prastasis"/>
    <w:next w:val="prastasis"/>
    <w:link w:val="Antrat7Diagrama"/>
    <w:uiPriority w:val="9"/>
    <w:unhideWhenUsed/>
    <w:qFormat/>
    <w:rsid w:val="000F0787"/>
    <w:pPr>
      <w:spacing w:before="240" w:after="60"/>
      <w:outlineLvl w:val="6"/>
    </w:pPr>
    <w:rPr>
      <w:rFonts w:ascii="Calibri" w:hAnsi="Calibri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rsid w:val="00343994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ntrat2Diagrama">
    <w:name w:val="Antraštė 2 Diagrama"/>
    <w:link w:val="Antrat2"/>
    <w:rsid w:val="00343994"/>
    <w:rPr>
      <w:rFonts w:ascii="Times New Roman" w:eastAsia="Times New Roman" w:hAnsi="Times New Roman" w:cs="Times New Roman"/>
      <w:b/>
      <w:caps/>
      <w:sz w:val="24"/>
      <w:szCs w:val="20"/>
      <w:lang w:eastAsia="lt-LT"/>
    </w:rPr>
  </w:style>
  <w:style w:type="character" w:customStyle="1" w:styleId="Antrat4Diagrama">
    <w:name w:val="Antraštė 4 Diagrama"/>
    <w:link w:val="Antrat4"/>
    <w:rsid w:val="00343994"/>
    <w:rPr>
      <w:rFonts w:ascii="Times New Roman" w:eastAsia="Times New Roman" w:hAnsi="Times New Roman" w:cs="Times New Roman"/>
      <w:b/>
      <w:caps/>
      <w:sz w:val="24"/>
      <w:szCs w:val="20"/>
      <w:lang w:eastAsia="lt-LT"/>
    </w:rPr>
  </w:style>
  <w:style w:type="character" w:customStyle="1" w:styleId="Antrat5Diagrama">
    <w:name w:val="Antraštė 5 Diagrama"/>
    <w:link w:val="Antrat5"/>
    <w:rsid w:val="00343994"/>
    <w:rPr>
      <w:rFonts w:ascii="Times New Roman" w:eastAsia="Times New Roman" w:hAnsi="Times New Roman" w:cs="Times New Roman"/>
      <w:b/>
      <w:caps/>
      <w:szCs w:val="20"/>
      <w:lang w:eastAsia="lt-LT"/>
    </w:rPr>
  </w:style>
  <w:style w:type="paragraph" w:styleId="Antrats">
    <w:name w:val="header"/>
    <w:basedOn w:val="prastasis"/>
    <w:link w:val="AntratsDiagrama"/>
    <w:uiPriority w:val="99"/>
    <w:rsid w:val="00343994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rsid w:val="00343994"/>
    <w:rPr>
      <w:rFonts w:ascii="Times New Roman" w:eastAsia="Times New Roman" w:hAnsi="Times New Roman" w:cs="Times New Roman"/>
      <w:sz w:val="24"/>
      <w:szCs w:val="24"/>
    </w:rPr>
  </w:style>
  <w:style w:type="paragraph" w:styleId="Porat">
    <w:name w:val="footer"/>
    <w:basedOn w:val="prastasis"/>
    <w:link w:val="PoratDiagrama"/>
    <w:rsid w:val="00343994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rsid w:val="00343994"/>
    <w:rPr>
      <w:rFonts w:ascii="Times New Roman" w:eastAsia="Times New Roman" w:hAnsi="Times New Roman" w:cs="Times New Roman"/>
      <w:sz w:val="24"/>
      <w:szCs w:val="24"/>
    </w:rPr>
  </w:style>
  <w:style w:type="character" w:styleId="Puslapionumeris">
    <w:name w:val="page number"/>
    <w:basedOn w:val="Numatytasispastraiposriftas"/>
    <w:rsid w:val="00343994"/>
  </w:style>
  <w:style w:type="paragraph" w:styleId="Pavadinimas">
    <w:name w:val="Title"/>
    <w:basedOn w:val="prastasis"/>
    <w:link w:val="PavadinimasDiagrama"/>
    <w:qFormat/>
    <w:rsid w:val="00343994"/>
    <w:pPr>
      <w:overflowPunct w:val="0"/>
      <w:autoSpaceDE w:val="0"/>
      <w:autoSpaceDN w:val="0"/>
      <w:adjustRightInd w:val="0"/>
      <w:spacing w:line="360" w:lineRule="atLeast"/>
      <w:jc w:val="center"/>
      <w:textAlignment w:val="baseline"/>
    </w:pPr>
    <w:rPr>
      <w:rFonts w:ascii="Tahoma" w:hAnsi="Tahoma"/>
      <w:b/>
      <w:sz w:val="28"/>
    </w:rPr>
  </w:style>
  <w:style w:type="character" w:customStyle="1" w:styleId="PavadinimasDiagrama">
    <w:name w:val="Pavadinimas Diagrama"/>
    <w:link w:val="Pavadinimas"/>
    <w:rsid w:val="00343994"/>
    <w:rPr>
      <w:rFonts w:ascii="Tahoma" w:eastAsia="Times New Roman" w:hAnsi="Tahoma" w:cs="Times New Roman"/>
      <w:b/>
      <w:sz w:val="28"/>
      <w:szCs w:val="24"/>
    </w:rPr>
  </w:style>
  <w:style w:type="paragraph" w:styleId="Data">
    <w:name w:val="Date"/>
    <w:basedOn w:val="Antrats"/>
    <w:link w:val="DataDiagrama"/>
    <w:rsid w:val="00343994"/>
    <w:pPr>
      <w:tabs>
        <w:tab w:val="clear" w:pos="4153"/>
        <w:tab w:val="clear" w:pos="8306"/>
      </w:tabs>
      <w:jc w:val="center"/>
    </w:pPr>
  </w:style>
  <w:style w:type="character" w:customStyle="1" w:styleId="DataDiagrama">
    <w:name w:val="Data Diagrama"/>
    <w:link w:val="Data"/>
    <w:rsid w:val="00343994"/>
    <w:rPr>
      <w:rFonts w:ascii="Times New Roman" w:eastAsia="Times New Roman" w:hAnsi="Times New Roman" w:cs="Times New Roman"/>
      <w:sz w:val="24"/>
      <w:szCs w:val="24"/>
    </w:rPr>
  </w:style>
  <w:style w:type="paragraph" w:customStyle="1" w:styleId="Tekstas">
    <w:name w:val="Tekstas"/>
    <w:basedOn w:val="prastasis"/>
    <w:rsid w:val="00343994"/>
    <w:pPr>
      <w:spacing w:before="40" w:after="40"/>
      <w:ind w:firstLine="1247"/>
      <w:jc w:val="both"/>
    </w:pPr>
  </w:style>
  <w:style w:type="paragraph" w:styleId="Pagrindiniotekstotrauka">
    <w:name w:val="Body Text Indent"/>
    <w:basedOn w:val="prastasis"/>
    <w:link w:val="PagrindiniotekstotraukaDiagrama"/>
    <w:rsid w:val="00343994"/>
    <w:pPr>
      <w:ind w:firstLine="720"/>
      <w:jc w:val="both"/>
    </w:pPr>
    <w:rPr>
      <w:szCs w:val="20"/>
      <w:lang w:eastAsia="lt-LT"/>
    </w:rPr>
  </w:style>
  <w:style w:type="character" w:customStyle="1" w:styleId="PagrindiniotekstotraukaDiagrama">
    <w:name w:val="Pagrindinio teksto įtrauka Diagrama"/>
    <w:link w:val="Pagrindiniotekstotrauka"/>
    <w:rsid w:val="0034399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customStyle="1" w:styleId="Adresas">
    <w:name w:val="Adresas"/>
    <w:basedOn w:val="prastasis"/>
    <w:rsid w:val="00343994"/>
    <w:pPr>
      <w:spacing w:before="40" w:after="40"/>
      <w:ind w:right="316"/>
    </w:pPr>
    <w:rPr>
      <w:szCs w:val="20"/>
      <w:lang w:eastAsia="lt-LT"/>
    </w:rPr>
  </w:style>
  <w:style w:type="paragraph" w:customStyle="1" w:styleId="BalloonText1">
    <w:name w:val="Balloon Text1"/>
    <w:basedOn w:val="prastasis"/>
    <w:semiHidden/>
    <w:rsid w:val="00343994"/>
    <w:rPr>
      <w:rFonts w:ascii="Tahoma" w:hAnsi="Tahoma" w:cs="Tahoma"/>
      <w:sz w:val="16"/>
      <w:szCs w:val="16"/>
    </w:rPr>
  </w:style>
  <w:style w:type="paragraph" w:styleId="Pagrindinistekstas">
    <w:name w:val="Body Text"/>
    <w:basedOn w:val="prastasis"/>
    <w:link w:val="PagrindinistekstasDiagrama"/>
    <w:rsid w:val="00343994"/>
    <w:pPr>
      <w:jc w:val="both"/>
    </w:pPr>
  </w:style>
  <w:style w:type="character" w:customStyle="1" w:styleId="PagrindinistekstasDiagrama">
    <w:name w:val="Pagrindinis tekstas Diagrama"/>
    <w:link w:val="Pagrindinistekstas"/>
    <w:rsid w:val="00343994"/>
    <w:rPr>
      <w:rFonts w:ascii="Times New Roman" w:eastAsia="Times New Roman" w:hAnsi="Times New Roman" w:cs="Times New Roman"/>
      <w:sz w:val="24"/>
      <w:szCs w:val="24"/>
    </w:rPr>
  </w:style>
  <w:style w:type="paragraph" w:styleId="Dokumentostruktra">
    <w:name w:val="Document Map"/>
    <w:basedOn w:val="prastasis"/>
    <w:link w:val="DokumentostruktraDiagrama"/>
    <w:semiHidden/>
    <w:rsid w:val="00343994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DokumentostruktraDiagrama">
    <w:name w:val="Dokumento struktūra Diagrama"/>
    <w:link w:val="Dokumentostruktra"/>
    <w:semiHidden/>
    <w:rsid w:val="00343994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styleId="Debesliotekstas">
    <w:name w:val="Balloon Text"/>
    <w:basedOn w:val="prastasis"/>
    <w:link w:val="DebesliotekstasDiagrama"/>
    <w:semiHidden/>
    <w:rsid w:val="00343994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link w:val="Debesliotekstas"/>
    <w:semiHidden/>
    <w:rsid w:val="00343994"/>
    <w:rPr>
      <w:rFonts w:ascii="Tahoma" w:eastAsia="Times New Roman" w:hAnsi="Tahoma" w:cs="Tahoma"/>
      <w:sz w:val="16"/>
      <w:szCs w:val="16"/>
    </w:rPr>
  </w:style>
  <w:style w:type="paragraph" w:styleId="Pagrindinistekstas2">
    <w:name w:val="Body Text 2"/>
    <w:basedOn w:val="prastasis"/>
    <w:link w:val="Pagrindinistekstas2Diagrama"/>
    <w:rsid w:val="00343994"/>
    <w:pPr>
      <w:jc w:val="both"/>
    </w:pPr>
    <w:rPr>
      <w:szCs w:val="20"/>
      <w:lang w:eastAsia="lt-LT"/>
    </w:rPr>
  </w:style>
  <w:style w:type="character" w:customStyle="1" w:styleId="Pagrindinistekstas2Diagrama">
    <w:name w:val="Pagrindinis tekstas 2 Diagrama"/>
    <w:link w:val="Pagrindinistekstas2"/>
    <w:rsid w:val="0034399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prastasiniatinklio">
    <w:name w:val="Normal (Web)"/>
    <w:basedOn w:val="prastasis"/>
    <w:rsid w:val="00343994"/>
    <w:pPr>
      <w:spacing w:before="100" w:beforeAutospacing="1" w:after="100" w:afterAutospacing="1"/>
    </w:pPr>
    <w:rPr>
      <w:lang w:eastAsia="lt-LT"/>
    </w:rPr>
  </w:style>
  <w:style w:type="paragraph" w:styleId="Pagrindiniotekstotrauka2">
    <w:name w:val="Body Text Indent 2"/>
    <w:basedOn w:val="prastasis"/>
    <w:link w:val="Pagrindiniotekstotrauka2Diagrama"/>
    <w:rsid w:val="00343994"/>
    <w:pPr>
      <w:spacing w:after="120" w:line="480" w:lineRule="auto"/>
      <w:ind w:left="283"/>
    </w:pPr>
    <w:rPr>
      <w:lang w:eastAsia="lt-LT"/>
    </w:rPr>
  </w:style>
  <w:style w:type="character" w:customStyle="1" w:styleId="Pagrindiniotekstotrauka2Diagrama">
    <w:name w:val="Pagrindinio teksto įtrauka 2 Diagrama"/>
    <w:link w:val="Pagrindiniotekstotrauka2"/>
    <w:rsid w:val="00343994"/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Paprastasistekstas">
    <w:name w:val="Plain Text"/>
    <w:basedOn w:val="prastasis"/>
    <w:link w:val="PaprastasistekstasDiagrama"/>
    <w:rsid w:val="00343994"/>
    <w:rPr>
      <w:rFonts w:ascii="Courier New" w:hAnsi="Courier New"/>
      <w:sz w:val="20"/>
      <w:szCs w:val="20"/>
      <w:lang w:val="en-US" w:eastAsia="lt-LT"/>
    </w:rPr>
  </w:style>
  <w:style w:type="character" w:customStyle="1" w:styleId="PaprastasistekstasDiagrama">
    <w:name w:val="Paprastasis tekstas Diagrama"/>
    <w:link w:val="Paprastasistekstas"/>
    <w:rsid w:val="00343994"/>
    <w:rPr>
      <w:rFonts w:ascii="Courier New" w:eastAsia="Times New Roman" w:hAnsi="Courier New" w:cs="Times New Roman"/>
      <w:sz w:val="20"/>
      <w:szCs w:val="20"/>
      <w:lang w:val="en-US" w:eastAsia="lt-LT"/>
    </w:rPr>
  </w:style>
  <w:style w:type="paragraph" w:styleId="Komentarotekstas">
    <w:name w:val="annotation text"/>
    <w:basedOn w:val="prastasis"/>
    <w:link w:val="KomentarotekstasDiagrama"/>
    <w:rsid w:val="00343994"/>
    <w:rPr>
      <w:sz w:val="20"/>
      <w:szCs w:val="20"/>
      <w:lang w:eastAsia="lt-LT"/>
    </w:rPr>
  </w:style>
  <w:style w:type="character" w:customStyle="1" w:styleId="KomentarotekstasDiagrama">
    <w:name w:val="Komentaro tekstas Diagrama"/>
    <w:link w:val="Komentarotekstas"/>
    <w:rsid w:val="00343994"/>
    <w:rPr>
      <w:rFonts w:ascii="Times New Roman" w:eastAsia="Times New Roman" w:hAnsi="Times New Roman" w:cs="Times New Roman"/>
      <w:sz w:val="20"/>
      <w:szCs w:val="20"/>
      <w:lang w:eastAsia="lt-LT"/>
    </w:rPr>
  </w:style>
  <w:style w:type="paragraph" w:styleId="Sraopastraipa">
    <w:name w:val="List Paragraph"/>
    <w:basedOn w:val="prastasis"/>
    <w:uiPriority w:val="34"/>
    <w:qFormat/>
    <w:rsid w:val="00430064"/>
    <w:pPr>
      <w:ind w:left="720"/>
      <w:contextualSpacing/>
    </w:pPr>
  </w:style>
  <w:style w:type="character" w:styleId="Komentaronuoroda">
    <w:name w:val="annotation reference"/>
    <w:uiPriority w:val="99"/>
    <w:semiHidden/>
    <w:unhideWhenUsed/>
    <w:rsid w:val="00A364DB"/>
    <w:rPr>
      <w:sz w:val="16"/>
      <w:szCs w:val="16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A364DB"/>
    <w:rPr>
      <w:b/>
      <w:bCs/>
      <w:lang w:eastAsia="en-US"/>
    </w:rPr>
  </w:style>
  <w:style w:type="character" w:customStyle="1" w:styleId="KomentarotemaDiagrama">
    <w:name w:val="Komentaro tema Diagrama"/>
    <w:link w:val="Komentarotema"/>
    <w:uiPriority w:val="99"/>
    <w:semiHidden/>
    <w:rsid w:val="00A364DB"/>
    <w:rPr>
      <w:rFonts w:ascii="Times New Roman" w:eastAsia="Times New Roman" w:hAnsi="Times New Roman" w:cs="Times New Roman"/>
      <w:b/>
      <w:bCs/>
      <w:sz w:val="20"/>
      <w:szCs w:val="20"/>
      <w:lang w:eastAsia="en-US"/>
    </w:rPr>
  </w:style>
  <w:style w:type="paragraph" w:styleId="Pagrindinistekstas3">
    <w:name w:val="Body Text 3"/>
    <w:basedOn w:val="prastasis"/>
    <w:link w:val="Pagrindinistekstas3Diagrama"/>
    <w:rsid w:val="000F0787"/>
    <w:pPr>
      <w:spacing w:after="120"/>
    </w:pPr>
    <w:rPr>
      <w:sz w:val="16"/>
      <w:szCs w:val="16"/>
      <w:lang w:val="en-GB"/>
    </w:rPr>
  </w:style>
  <w:style w:type="character" w:customStyle="1" w:styleId="Pagrindinistekstas3Diagrama">
    <w:name w:val="Pagrindinis tekstas 3 Diagrama"/>
    <w:link w:val="Pagrindinistekstas3"/>
    <w:rsid w:val="000F0787"/>
    <w:rPr>
      <w:rFonts w:ascii="Times New Roman" w:eastAsia="Times New Roman" w:hAnsi="Times New Roman"/>
      <w:sz w:val="16"/>
      <w:szCs w:val="16"/>
      <w:lang w:val="en-GB" w:eastAsia="en-US"/>
    </w:rPr>
  </w:style>
  <w:style w:type="character" w:customStyle="1" w:styleId="Antrat3Diagrama">
    <w:name w:val="Antraštė 3 Diagrama"/>
    <w:link w:val="Antrat3"/>
    <w:uiPriority w:val="9"/>
    <w:semiHidden/>
    <w:rsid w:val="000F0787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Antrat6Diagrama">
    <w:name w:val="Antraštė 6 Diagrama"/>
    <w:link w:val="Antrat6"/>
    <w:uiPriority w:val="9"/>
    <w:rsid w:val="000F0787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character" w:customStyle="1" w:styleId="Antrat7Diagrama">
    <w:name w:val="Antraštė 7 Diagrama"/>
    <w:link w:val="Antrat7"/>
    <w:uiPriority w:val="9"/>
    <w:rsid w:val="000F0787"/>
    <w:rPr>
      <w:rFonts w:ascii="Calibri" w:eastAsia="Times New Roman" w:hAnsi="Calibri" w:cs="Times New Roman"/>
      <w:sz w:val="24"/>
      <w:szCs w:val="24"/>
      <w:lang w:eastAsia="en-US"/>
    </w:rPr>
  </w:style>
  <w:style w:type="paragraph" w:customStyle="1" w:styleId="Default">
    <w:name w:val="Default"/>
    <w:rsid w:val="000F0787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46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35B2F2-2190-4758-AEDA-364D78307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2498</Words>
  <Characters>1425</Characters>
  <Application>Microsoft Office Word</Application>
  <DocSecurity>0</DocSecurity>
  <Lines>11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i.balnyte</dc:creator>
  <cp:lastModifiedBy>Irma Gritenienė</cp:lastModifiedBy>
  <cp:revision>2</cp:revision>
  <cp:lastPrinted>2026-04-22T06:56:00Z</cp:lastPrinted>
  <dcterms:created xsi:type="dcterms:W3CDTF">2026-04-27T11:44:00Z</dcterms:created>
  <dcterms:modified xsi:type="dcterms:W3CDTF">2026-04-27T11:44:00Z</dcterms:modified>
</cp:coreProperties>
</file>