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9D51E" w14:textId="77777777" w:rsidR="001B0206" w:rsidRDefault="009015C2" w:rsidP="008056D4">
      <w:pPr>
        <w:pStyle w:val="Antrat2"/>
      </w:pPr>
      <w:r w:rsidRPr="0052160E">
        <w:t xml:space="preserve">TEISMO RAŠTINĖS SKYRIAUS KUPIŠKIO RŪMŲ </w:t>
      </w:r>
    </w:p>
    <w:p w14:paraId="5C6FF529" w14:textId="77777777" w:rsidR="001B0206" w:rsidRDefault="009015C2" w:rsidP="008056D4">
      <w:pPr>
        <w:pStyle w:val="Antrat2"/>
      </w:pPr>
      <w:r w:rsidRPr="0052160E">
        <w:t xml:space="preserve">RAŠTINĖS BIURO </w:t>
      </w:r>
      <w:r w:rsidR="008056D4" w:rsidRPr="0052160E">
        <w:t xml:space="preserve">specialisto PAREIGYBĖS </w:t>
      </w:r>
    </w:p>
    <w:p w14:paraId="6D9FC4D9" w14:textId="4E1D0427" w:rsidR="008056D4" w:rsidRDefault="001B0206" w:rsidP="008056D4">
      <w:pPr>
        <w:pStyle w:val="Antrat2"/>
        <w:rPr>
          <w:szCs w:val="24"/>
        </w:rPr>
      </w:pPr>
      <w:r w:rsidRPr="00411E74">
        <w:rPr>
          <w:szCs w:val="24"/>
        </w:rPr>
        <w:t xml:space="preserve">SPECIALIEJI REIKALAVIMAI </w:t>
      </w:r>
      <w:r>
        <w:rPr>
          <w:szCs w:val="24"/>
        </w:rPr>
        <w:t>IR FUNKCIJOS</w:t>
      </w:r>
    </w:p>
    <w:p w14:paraId="4A353957" w14:textId="77777777" w:rsidR="001B0206" w:rsidRPr="001B0206" w:rsidRDefault="001B0206" w:rsidP="001B0206">
      <w:pPr>
        <w:rPr>
          <w:lang w:val="lt-LT"/>
        </w:rPr>
      </w:pPr>
    </w:p>
    <w:p w14:paraId="6458C9FC" w14:textId="77777777" w:rsidR="008056D4" w:rsidRPr="00411E74" w:rsidRDefault="008056D4" w:rsidP="008056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11E74">
        <w:rPr>
          <w:rFonts w:ascii="Times New Roman" w:hAnsi="Times New Roman"/>
          <w:b/>
          <w:sz w:val="24"/>
          <w:szCs w:val="24"/>
          <w:lang w:val="lt-LT"/>
        </w:rPr>
        <w:t>SPECIALIEJI REIKALAVIMAI ŠIAS PAREIGAS EINANČIAM</w:t>
      </w:r>
      <w:r w:rsidR="00411E74" w:rsidRPr="00411E7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411E74">
        <w:rPr>
          <w:rFonts w:ascii="Times New Roman" w:hAnsi="Times New Roman"/>
          <w:b/>
          <w:sz w:val="24"/>
          <w:szCs w:val="24"/>
          <w:lang w:val="lt-LT"/>
        </w:rPr>
        <w:t>DARBUOTOJUI</w:t>
      </w:r>
    </w:p>
    <w:p w14:paraId="3D49A6E2" w14:textId="77777777" w:rsidR="008056D4" w:rsidRPr="00411E74" w:rsidRDefault="008056D4" w:rsidP="008056D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D93F9E0" w14:textId="5F13963C" w:rsidR="008056D4" w:rsidRPr="00411E74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. Darbuotojas, einantis šias pareigas, turi atitikti šiuos specialiuosius reikalavimus:</w:t>
      </w:r>
    </w:p>
    <w:p w14:paraId="40E5F50B" w14:textId="375F1167" w:rsidR="008056D4" w:rsidRPr="00411E74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.1. turėti ne žemesnį kaip aukštesn</w:t>
      </w:r>
      <w:r w:rsidR="00495749">
        <w:rPr>
          <w:rFonts w:ascii="Times New Roman" w:hAnsi="Times New Roman"/>
          <w:sz w:val="24"/>
          <w:szCs w:val="24"/>
          <w:lang w:val="lt-LT"/>
        </w:rPr>
        <w:t>įjį išsilavinimą, įgytą iki 2009 metų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11E74" w:rsidRPr="00411E74">
        <w:rPr>
          <w:rFonts w:ascii="Times New Roman" w:hAnsi="Times New Roman"/>
          <w:sz w:val="24"/>
          <w:szCs w:val="24"/>
          <w:lang w:val="lt-LT"/>
        </w:rPr>
        <w:t>ar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 xml:space="preserve"> specialųjį vidurinį išsilavinimą, įgytą iki 1995 metų;</w:t>
      </w:r>
    </w:p>
    <w:p w14:paraId="50F68BB3" w14:textId="7F25567D" w:rsidR="008056D4" w:rsidRPr="00411E74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.2. gerai išmanyti Lietuvos Respublikos įstatymus, Lietuvos Respublikos Vyriausybės nutarimus ir kitus teisės aktus</w:t>
      </w:r>
      <w:r w:rsidR="002A4D13">
        <w:rPr>
          <w:rFonts w:ascii="Times New Roman" w:hAnsi="Times New Roman"/>
          <w:sz w:val="24"/>
          <w:szCs w:val="24"/>
          <w:lang w:val="lt-LT"/>
        </w:rPr>
        <w:t>,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 xml:space="preserve"> reglamentuojančius procesinius teismų veiklos klausimus, išmanyti dokumentų </w:t>
      </w:r>
      <w:r w:rsidR="00BD7F71" w:rsidRPr="00095DD2">
        <w:rPr>
          <w:rFonts w:ascii="Times New Roman" w:hAnsi="Times New Roman"/>
          <w:sz w:val="24"/>
          <w:szCs w:val="24"/>
          <w:lang w:val="lt-LT"/>
        </w:rPr>
        <w:t xml:space="preserve">rengimo, </w:t>
      </w:r>
      <w:r w:rsidR="00BD7F71">
        <w:rPr>
          <w:rFonts w:ascii="Times New Roman" w:hAnsi="Times New Roman"/>
          <w:sz w:val="24"/>
          <w:szCs w:val="24"/>
          <w:lang w:val="lt-LT"/>
        </w:rPr>
        <w:t xml:space="preserve">tvarkymo bei apskaitos </w:t>
      </w:r>
      <w:r w:rsidR="00BD7F71" w:rsidRPr="00095DD2">
        <w:rPr>
          <w:rFonts w:ascii="Times New Roman" w:hAnsi="Times New Roman"/>
          <w:sz w:val="24"/>
          <w:szCs w:val="24"/>
          <w:lang w:val="lt-LT"/>
        </w:rPr>
        <w:t xml:space="preserve">taisykles 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ir kitus teisės aktus, būtinus funkcijų vykdymui;</w:t>
      </w:r>
    </w:p>
    <w:p w14:paraId="1D5A30AA" w14:textId="3C413681" w:rsidR="008056D4" w:rsidRPr="00411E74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.3. gebėti valdyti, kaupti, sisteminti, apibendrinti informaciją, rengti išvadas ir priimti sprendimus;</w:t>
      </w:r>
    </w:p>
    <w:p w14:paraId="2809AD0C" w14:textId="79C9920D" w:rsidR="008056D4" w:rsidRPr="00411E74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.4. sklandžiai dėstyti mintis raštu ir žodžiu;</w:t>
      </w:r>
    </w:p>
    <w:p w14:paraId="16405D2F" w14:textId="064739E2" w:rsidR="008056D4" w:rsidRPr="00411E74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 xml:space="preserve">.5. mokėti dirbti </w:t>
      </w:r>
      <w:r w:rsidR="00234903">
        <w:rPr>
          <w:rFonts w:ascii="Times New Roman" w:hAnsi="Times New Roman"/>
          <w:sz w:val="24"/>
          <w:szCs w:val="24"/>
          <w:lang w:val="lt-LT"/>
        </w:rPr>
        <w:t xml:space="preserve">kompiuteriu 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Microsoft Office programiniu paketu;</w:t>
      </w:r>
    </w:p>
    <w:p w14:paraId="3E4393EA" w14:textId="71157098" w:rsidR="008056D4" w:rsidRPr="00411E74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.6. savarankiškai planuoti, organizuoti savo veiklą.</w:t>
      </w:r>
    </w:p>
    <w:p w14:paraId="418E488E" w14:textId="77777777" w:rsidR="008056D4" w:rsidRPr="00411E74" w:rsidRDefault="008056D4" w:rsidP="008056D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4CBBACF" w14:textId="77777777" w:rsidR="008056D4" w:rsidRPr="00411E74" w:rsidRDefault="008056D4" w:rsidP="008056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11E74">
        <w:rPr>
          <w:rFonts w:ascii="Times New Roman" w:hAnsi="Times New Roman"/>
          <w:b/>
          <w:sz w:val="24"/>
          <w:szCs w:val="24"/>
          <w:lang w:val="lt-LT"/>
        </w:rPr>
        <w:t>ŠIAS PAREIGAS EINANČIO DARBUOTOJO FUNKCIJOS</w:t>
      </w:r>
    </w:p>
    <w:p w14:paraId="56CA83B2" w14:textId="77777777" w:rsidR="008056D4" w:rsidRPr="00411E74" w:rsidRDefault="008056D4" w:rsidP="008056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22B1E1B" w14:textId="745EF9A7" w:rsidR="008056D4" w:rsidRPr="00411E74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.</w:t>
      </w:r>
      <w:r w:rsidR="00D8557A" w:rsidRPr="00411E74">
        <w:rPr>
          <w:rFonts w:ascii="Times New Roman" w:hAnsi="Times New Roman"/>
          <w:sz w:val="24"/>
          <w:szCs w:val="24"/>
          <w:lang w:val="lt-LT"/>
        </w:rPr>
        <w:t xml:space="preserve"> Šias pareigas einantis darbuotojas</w:t>
      </w:r>
      <w:r w:rsidR="00411E74" w:rsidRPr="00411E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557A" w:rsidRPr="00411E74">
        <w:rPr>
          <w:rFonts w:ascii="Times New Roman" w:hAnsi="Times New Roman"/>
          <w:sz w:val="24"/>
          <w:szCs w:val="24"/>
          <w:lang w:val="lt-LT"/>
        </w:rPr>
        <w:t>atlieka šias funkcijas</w:t>
      </w:r>
      <w:r w:rsidR="008056D4" w:rsidRPr="00411E74">
        <w:rPr>
          <w:rFonts w:ascii="Times New Roman" w:hAnsi="Times New Roman"/>
          <w:sz w:val="24"/>
          <w:szCs w:val="24"/>
          <w:lang w:val="lt-LT"/>
        </w:rPr>
        <w:t>:</w:t>
      </w:r>
    </w:p>
    <w:p w14:paraId="3B2EAE80" w14:textId="5BE4FE40" w:rsidR="00982F47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BA14E6" w:rsidRPr="00411E74">
        <w:rPr>
          <w:rFonts w:ascii="Times New Roman" w:hAnsi="Times New Roman"/>
          <w:sz w:val="24"/>
          <w:szCs w:val="24"/>
          <w:lang w:val="lt-LT"/>
        </w:rPr>
        <w:t>.1.</w:t>
      </w:r>
      <w:r w:rsidR="00D412EE" w:rsidRPr="00411E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1354">
        <w:rPr>
          <w:rFonts w:ascii="Times New Roman" w:hAnsi="Times New Roman"/>
          <w:sz w:val="24"/>
          <w:szCs w:val="24"/>
          <w:lang w:val="lt-LT"/>
        </w:rPr>
        <w:t>paruošia išsiuntimui Kupiškio</w:t>
      </w:r>
      <w:r w:rsidR="00F86C0C" w:rsidRPr="00411E74">
        <w:rPr>
          <w:rFonts w:ascii="Times New Roman" w:hAnsi="Times New Roman"/>
          <w:sz w:val="24"/>
          <w:szCs w:val="24"/>
          <w:lang w:val="lt-LT"/>
        </w:rPr>
        <w:t xml:space="preserve"> rūmuose pateiktas išsiųsti paprastąsias ir registruotąsias pašto korespondencijos siuntas: pasveria vokus, sudaro jų sąrašus, patikrina vokų įforminimą, nustatęs vokų įforminimo trūkumų, vokus grąžina juos pateikusiems darbuotojams, užtikrina korespondencijos siuntų išsiuntimą;</w:t>
      </w:r>
    </w:p>
    <w:p w14:paraId="08E9434A" w14:textId="7F433F8B" w:rsidR="00BD7F71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AD6996" w:rsidRPr="00411E74">
        <w:rPr>
          <w:rFonts w:ascii="Times New Roman" w:hAnsi="Times New Roman"/>
          <w:sz w:val="24"/>
          <w:szCs w:val="24"/>
          <w:lang w:val="lt-LT"/>
        </w:rPr>
        <w:t xml:space="preserve">.2. </w:t>
      </w:r>
      <w:r w:rsidR="00427485">
        <w:rPr>
          <w:rFonts w:ascii="Times New Roman" w:hAnsi="Times New Roman"/>
          <w:sz w:val="24"/>
          <w:szCs w:val="24"/>
          <w:lang w:val="lt-LT"/>
        </w:rPr>
        <w:t>Lietuvos teismų informacinėje</w:t>
      </w:r>
      <w:r w:rsidR="006575CD" w:rsidRPr="00590AF2">
        <w:rPr>
          <w:rFonts w:ascii="Times New Roman" w:hAnsi="Times New Roman"/>
          <w:sz w:val="24"/>
          <w:szCs w:val="24"/>
          <w:lang w:val="lt-LT"/>
        </w:rPr>
        <w:t xml:space="preserve"> sistem</w:t>
      </w:r>
      <w:r w:rsidR="006575CD">
        <w:rPr>
          <w:rFonts w:ascii="Times New Roman" w:hAnsi="Times New Roman"/>
          <w:sz w:val="24"/>
          <w:szCs w:val="24"/>
          <w:lang w:val="lt-LT"/>
        </w:rPr>
        <w:t>oje</w:t>
      </w:r>
      <w:r w:rsidR="006575CD" w:rsidRPr="00590AF2">
        <w:rPr>
          <w:rFonts w:ascii="Times New Roman" w:hAnsi="Times New Roman"/>
          <w:sz w:val="24"/>
          <w:szCs w:val="24"/>
          <w:lang w:val="lt-LT"/>
        </w:rPr>
        <w:t xml:space="preserve"> LITEKO</w:t>
      </w:r>
      <w:r w:rsidR="006575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7F71" w:rsidRPr="00411E74">
        <w:rPr>
          <w:rFonts w:ascii="Times New Roman" w:hAnsi="Times New Roman"/>
          <w:sz w:val="24"/>
          <w:szCs w:val="24"/>
          <w:lang w:val="lt-LT"/>
        </w:rPr>
        <w:t>registruoja dokumentus, susijusius su teismo sprendimų vykdymu</w:t>
      </w:r>
      <w:r w:rsidR="008303BF">
        <w:rPr>
          <w:rFonts w:ascii="Times New Roman" w:hAnsi="Times New Roman"/>
          <w:sz w:val="24"/>
          <w:szCs w:val="24"/>
          <w:lang w:val="lt-LT"/>
        </w:rPr>
        <w:t>. Gr</w:t>
      </w:r>
      <w:r w:rsidR="00BA5F0E">
        <w:rPr>
          <w:rFonts w:ascii="Times New Roman" w:hAnsi="Times New Roman"/>
          <w:sz w:val="24"/>
          <w:szCs w:val="24"/>
          <w:lang w:val="lt-LT"/>
        </w:rPr>
        <w:t>įžusius vykdomuosius dokumentus perduoda susipažinti bylą išnagrinėjusiam teisėjui (jo nesant – budinčiam teisėjui)</w:t>
      </w:r>
      <w:r w:rsidR="008303BF">
        <w:rPr>
          <w:rFonts w:ascii="Times New Roman" w:hAnsi="Times New Roman"/>
          <w:sz w:val="24"/>
          <w:szCs w:val="24"/>
          <w:lang w:val="lt-LT"/>
        </w:rPr>
        <w:t>;</w:t>
      </w:r>
    </w:p>
    <w:p w14:paraId="77C718BD" w14:textId="0AE6460F" w:rsidR="0062047F" w:rsidRDefault="001B0206" w:rsidP="006204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62047F" w:rsidRPr="00411E74">
        <w:rPr>
          <w:rFonts w:ascii="Times New Roman" w:hAnsi="Times New Roman"/>
          <w:sz w:val="24"/>
          <w:szCs w:val="24"/>
          <w:lang w:val="lt-LT"/>
        </w:rPr>
        <w:t>.</w:t>
      </w:r>
      <w:r w:rsidR="0062047F">
        <w:rPr>
          <w:rFonts w:ascii="Times New Roman" w:hAnsi="Times New Roman"/>
          <w:sz w:val="24"/>
          <w:szCs w:val="24"/>
          <w:lang w:val="lt-LT"/>
        </w:rPr>
        <w:t>3</w:t>
      </w:r>
      <w:r w:rsidR="0062047F" w:rsidRPr="00411E74">
        <w:rPr>
          <w:rFonts w:ascii="Times New Roman" w:hAnsi="Times New Roman"/>
          <w:sz w:val="24"/>
          <w:szCs w:val="24"/>
          <w:lang w:val="lt-LT"/>
        </w:rPr>
        <w:t>.</w:t>
      </w:r>
      <w:r w:rsidR="00202ED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2047F" w:rsidRPr="00411E74">
        <w:rPr>
          <w:rFonts w:ascii="Times New Roman" w:hAnsi="Times New Roman"/>
          <w:sz w:val="24"/>
          <w:szCs w:val="24"/>
          <w:lang w:val="lt-LT"/>
        </w:rPr>
        <w:t xml:space="preserve">į baigtas bylas, esančias </w:t>
      </w:r>
      <w:r w:rsidR="00DE43E7" w:rsidRPr="0062047F">
        <w:rPr>
          <w:rFonts w:ascii="Times New Roman" w:hAnsi="Times New Roman"/>
          <w:sz w:val="24"/>
          <w:szCs w:val="24"/>
          <w:lang w:val="lt-LT"/>
        </w:rPr>
        <w:t xml:space="preserve">Raštinės </w:t>
      </w:r>
      <w:r w:rsidR="00AA69CA" w:rsidRPr="0062047F">
        <w:rPr>
          <w:rFonts w:ascii="Times New Roman" w:hAnsi="Times New Roman"/>
          <w:sz w:val="24"/>
          <w:szCs w:val="24"/>
          <w:lang w:val="lt-LT"/>
        </w:rPr>
        <w:t xml:space="preserve">biuro </w:t>
      </w:r>
      <w:r w:rsidR="0062047F" w:rsidRPr="00411E74">
        <w:rPr>
          <w:rFonts w:ascii="Times New Roman" w:hAnsi="Times New Roman"/>
          <w:sz w:val="24"/>
          <w:szCs w:val="24"/>
          <w:lang w:val="lt-LT"/>
        </w:rPr>
        <w:t>žinioje, įsiuva grįžusius jau įvykdytus vykdomuosius raštus</w:t>
      </w:r>
      <w:r w:rsidR="0062047F">
        <w:rPr>
          <w:rFonts w:ascii="Times New Roman" w:hAnsi="Times New Roman"/>
          <w:sz w:val="24"/>
          <w:szCs w:val="24"/>
          <w:lang w:val="lt-LT"/>
        </w:rPr>
        <w:t>, gautus antstolių patvarkymus</w:t>
      </w:r>
      <w:r w:rsidR="0062047F" w:rsidRPr="00411E74">
        <w:rPr>
          <w:rFonts w:ascii="Times New Roman" w:hAnsi="Times New Roman"/>
          <w:sz w:val="24"/>
          <w:szCs w:val="24"/>
          <w:lang w:val="lt-LT"/>
        </w:rPr>
        <w:t xml:space="preserve"> ir kitus </w:t>
      </w:r>
      <w:r w:rsidR="0062047F">
        <w:rPr>
          <w:rFonts w:ascii="Times New Roman" w:hAnsi="Times New Roman"/>
          <w:sz w:val="24"/>
          <w:szCs w:val="24"/>
          <w:lang w:val="lt-LT"/>
        </w:rPr>
        <w:t xml:space="preserve">su vykdymu susijusius </w:t>
      </w:r>
      <w:r w:rsidR="0062047F" w:rsidRPr="00411E74">
        <w:rPr>
          <w:rFonts w:ascii="Times New Roman" w:hAnsi="Times New Roman"/>
          <w:sz w:val="24"/>
          <w:szCs w:val="24"/>
          <w:lang w:val="lt-LT"/>
        </w:rPr>
        <w:t xml:space="preserve">dokumentus; elektroninėse bylose juos skaitmenina ir įkelia į </w:t>
      </w:r>
      <w:r w:rsidR="009B3290">
        <w:rPr>
          <w:rFonts w:ascii="Times New Roman" w:hAnsi="Times New Roman"/>
          <w:sz w:val="24"/>
          <w:szCs w:val="24"/>
          <w:lang w:val="lt-LT"/>
        </w:rPr>
        <w:t>LITEKO</w:t>
      </w:r>
      <w:r w:rsidR="009B3290" w:rsidRPr="00411E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2047F" w:rsidRPr="00411E74">
        <w:rPr>
          <w:rFonts w:ascii="Times New Roman" w:hAnsi="Times New Roman"/>
          <w:sz w:val="24"/>
          <w:szCs w:val="24"/>
          <w:lang w:val="lt-LT"/>
        </w:rPr>
        <w:t>siste</w:t>
      </w:r>
      <w:r w:rsidR="0062047F">
        <w:rPr>
          <w:rFonts w:ascii="Times New Roman" w:hAnsi="Times New Roman"/>
          <w:sz w:val="24"/>
          <w:szCs w:val="24"/>
          <w:lang w:val="lt-LT"/>
        </w:rPr>
        <w:t>mą, sudaro bylos apyrašą;</w:t>
      </w:r>
    </w:p>
    <w:p w14:paraId="2C0D06F8" w14:textId="71D457F7" w:rsidR="0062047F" w:rsidRDefault="001B0206" w:rsidP="006204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62047F">
        <w:rPr>
          <w:rFonts w:ascii="Times New Roman" w:hAnsi="Times New Roman"/>
          <w:sz w:val="24"/>
          <w:szCs w:val="24"/>
          <w:lang w:val="lt-LT"/>
        </w:rPr>
        <w:t xml:space="preserve">.4. </w:t>
      </w:r>
      <w:r w:rsidR="009B0A54">
        <w:rPr>
          <w:rFonts w:ascii="Times New Roman" w:hAnsi="Times New Roman"/>
          <w:sz w:val="24"/>
          <w:szCs w:val="24"/>
          <w:lang w:val="lt-LT"/>
        </w:rPr>
        <w:t xml:space="preserve">kaupia </w:t>
      </w:r>
      <w:r w:rsidR="00202EDA">
        <w:rPr>
          <w:rFonts w:ascii="Times New Roman" w:hAnsi="Times New Roman"/>
          <w:sz w:val="24"/>
          <w:szCs w:val="24"/>
          <w:lang w:val="lt-LT"/>
        </w:rPr>
        <w:t>už</w:t>
      </w:r>
      <w:r w:rsidR="00202EDA" w:rsidRPr="00411E74">
        <w:rPr>
          <w:rFonts w:ascii="Times New Roman" w:hAnsi="Times New Roman"/>
          <w:sz w:val="24"/>
          <w:szCs w:val="24"/>
          <w:lang w:val="lt-LT"/>
        </w:rPr>
        <w:t>registruo</w:t>
      </w:r>
      <w:r w:rsidR="00202EDA">
        <w:rPr>
          <w:rFonts w:ascii="Times New Roman" w:hAnsi="Times New Roman"/>
          <w:sz w:val="24"/>
          <w:szCs w:val="24"/>
          <w:lang w:val="lt-LT"/>
        </w:rPr>
        <w:t xml:space="preserve">tus </w:t>
      </w:r>
      <w:r w:rsidR="00202EDA" w:rsidRPr="00411E74">
        <w:rPr>
          <w:rFonts w:ascii="Times New Roman" w:hAnsi="Times New Roman"/>
          <w:sz w:val="24"/>
          <w:szCs w:val="24"/>
          <w:lang w:val="lt-LT"/>
        </w:rPr>
        <w:t xml:space="preserve">dokumentus, </w:t>
      </w:r>
      <w:r w:rsidR="009B0A54">
        <w:rPr>
          <w:rFonts w:ascii="Times New Roman" w:hAnsi="Times New Roman"/>
          <w:sz w:val="24"/>
          <w:szCs w:val="24"/>
          <w:lang w:val="lt-LT"/>
        </w:rPr>
        <w:t xml:space="preserve">kurie </w:t>
      </w:r>
      <w:r w:rsidR="00202EDA" w:rsidRPr="00411E74">
        <w:rPr>
          <w:rFonts w:ascii="Times New Roman" w:hAnsi="Times New Roman"/>
          <w:sz w:val="24"/>
          <w:szCs w:val="24"/>
          <w:lang w:val="lt-LT"/>
        </w:rPr>
        <w:t>susij</w:t>
      </w:r>
      <w:r w:rsidR="009B0A54">
        <w:rPr>
          <w:rFonts w:ascii="Times New Roman" w:hAnsi="Times New Roman"/>
          <w:sz w:val="24"/>
          <w:szCs w:val="24"/>
          <w:lang w:val="lt-LT"/>
        </w:rPr>
        <w:t>ę</w:t>
      </w:r>
      <w:r w:rsidR="00202EDA" w:rsidRPr="00411E74">
        <w:rPr>
          <w:rFonts w:ascii="Times New Roman" w:hAnsi="Times New Roman"/>
          <w:sz w:val="24"/>
          <w:szCs w:val="24"/>
          <w:lang w:val="lt-LT"/>
        </w:rPr>
        <w:t xml:space="preserve"> su teismo sprendimų</w:t>
      </w:r>
      <w:r w:rsidR="00202ED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B0A54">
        <w:rPr>
          <w:rFonts w:ascii="Times New Roman" w:hAnsi="Times New Roman"/>
          <w:sz w:val="24"/>
          <w:szCs w:val="24"/>
          <w:lang w:val="lt-LT"/>
        </w:rPr>
        <w:t>priimtų teismo Archyvo skyriuje saugomose bylose,</w:t>
      </w:r>
      <w:r w:rsidR="009B0A54" w:rsidRPr="00411E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2EDA" w:rsidRPr="00411E74">
        <w:rPr>
          <w:rFonts w:ascii="Times New Roman" w:hAnsi="Times New Roman"/>
          <w:sz w:val="24"/>
          <w:szCs w:val="24"/>
          <w:lang w:val="lt-LT"/>
        </w:rPr>
        <w:t>vykdymu</w:t>
      </w:r>
      <w:r w:rsidR="00C01354">
        <w:rPr>
          <w:rFonts w:ascii="Times New Roman" w:hAnsi="Times New Roman"/>
          <w:sz w:val="24"/>
          <w:szCs w:val="24"/>
          <w:lang w:val="lt-LT"/>
        </w:rPr>
        <w:t xml:space="preserve"> ir kartą per mėnesį juos persiunčia teismo Archyvo skyriui</w:t>
      </w:r>
      <w:r w:rsidR="00AA69CA">
        <w:rPr>
          <w:rFonts w:ascii="Times New Roman" w:hAnsi="Times New Roman"/>
          <w:sz w:val="24"/>
          <w:szCs w:val="24"/>
          <w:lang w:val="lt-LT"/>
        </w:rPr>
        <w:t>;</w:t>
      </w:r>
    </w:p>
    <w:p w14:paraId="0AD118C3" w14:textId="74AFF4C7" w:rsidR="00E33493" w:rsidRDefault="001B0206" w:rsidP="006204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AA69CA">
        <w:rPr>
          <w:rFonts w:ascii="Times New Roman" w:hAnsi="Times New Roman"/>
          <w:sz w:val="24"/>
          <w:szCs w:val="24"/>
          <w:lang w:val="lt-LT"/>
        </w:rPr>
        <w:t>.5.</w:t>
      </w:r>
      <w:r w:rsidR="00AA69CA" w:rsidRPr="00AA69C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69CA" w:rsidRPr="00411E74">
        <w:rPr>
          <w:rFonts w:ascii="Times New Roman" w:hAnsi="Times New Roman"/>
          <w:sz w:val="24"/>
          <w:szCs w:val="24"/>
          <w:lang w:val="lt-LT"/>
        </w:rPr>
        <w:t>pasibaigus kalendoriniams metams</w:t>
      </w:r>
      <w:r w:rsidR="00AA69C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A4D13">
        <w:rPr>
          <w:rFonts w:ascii="Times New Roman" w:hAnsi="Times New Roman"/>
          <w:sz w:val="24"/>
          <w:szCs w:val="24"/>
          <w:lang w:val="lt-LT"/>
        </w:rPr>
        <w:t>pa</w:t>
      </w:r>
      <w:r w:rsidR="00AA69CA">
        <w:rPr>
          <w:rFonts w:ascii="Times New Roman" w:hAnsi="Times New Roman"/>
          <w:sz w:val="24"/>
          <w:szCs w:val="24"/>
          <w:lang w:val="lt-LT"/>
        </w:rPr>
        <w:t xml:space="preserve">rengia </w:t>
      </w:r>
      <w:r w:rsidR="00DE43E7">
        <w:rPr>
          <w:rFonts w:ascii="Times New Roman" w:hAnsi="Times New Roman"/>
          <w:sz w:val="24"/>
          <w:szCs w:val="24"/>
          <w:lang w:val="lt-LT"/>
        </w:rPr>
        <w:t>R</w:t>
      </w:r>
      <w:r w:rsidR="009B3290" w:rsidRPr="0062047F">
        <w:rPr>
          <w:rFonts w:ascii="Times New Roman" w:hAnsi="Times New Roman"/>
          <w:sz w:val="24"/>
          <w:szCs w:val="24"/>
          <w:lang w:val="lt-LT"/>
        </w:rPr>
        <w:t>aštinės biuro</w:t>
      </w:r>
      <w:r w:rsidR="0087093E">
        <w:rPr>
          <w:rFonts w:ascii="Times New Roman" w:hAnsi="Times New Roman"/>
          <w:sz w:val="24"/>
          <w:szCs w:val="24"/>
          <w:lang w:val="lt-LT"/>
        </w:rPr>
        <w:t xml:space="preserve"> darbuotojų</w:t>
      </w:r>
      <w:r w:rsidR="009B3290">
        <w:rPr>
          <w:rFonts w:ascii="Times New Roman" w:hAnsi="Times New Roman"/>
          <w:sz w:val="24"/>
          <w:szCs w:val="24"/>
          <w:lang w:val="lt-LT"/>
        </w:rPr>
        <w:t xml:space="preserve"> sudarytų </w:t>
      </w:r>
      <w:r w:rsidR="0087093E">
        <w:rPr>
          <w:rFonts w:ascii="Times New Roman" w:hAnsi="Times New Roman"/>
          <w:sz w:val="24"/>
          <w:szCs w:val="24"/>
          <w:lang w:val="lt-LT"/>
        </w:rPr>
        <w:t xml:space="preserve">veiklos organizavimo bylų (dokumentų) perdavimo </w:t>
      </w:r>
      <w:r w:rsidR="00E33493">
        <w:rPr>
          <w:rFonts w:ascii="Times New Roman" w:hAnsi="Times New Roman"/>
          <w:sz w:val="24"/>
          <w:szCs w:val="24"/>
          <w:lang w:val="lt-LT"/>
        </w:rPr>
        <w:t>teismo Archyvo skyriui akto projektą;</w:t>
      </w:r>
    </w:p>
    <w:p w14:paraId="12AF9AF4" w14:textId="67442AF3" w:rsidR="005D788A" w:rsidRDefault="001B0206" w:rsidP="006204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5D788A">
        <w:rPr>
          <w:rFonts w:ascii="Times New Roman" w:hAnsi="Times New Roman"/>
          <w:sz w:val="24"/>
          <w:szCs w:val="24"/>
          <w:lang w:val="lt-LT"/>
        </w:rPr>
        <w:t xml:space="preserve">.6. </w:t>
      </w:r>
      <w:r w:rsidR="002A4D13">
        <w:rPr>
          <w:rFonts w:ascii="Times New Roman" w:hAnsi="Times New Roman"/>
          <w:sz w:val="24"/>
          <w:szCs w:val="24"/>
          <w:lang w:val="lt-LT"/>
        </w:rPr>
        <w:t>nustatytu</w:t>
      </w:r>
      <w:r w:rsidR="005D788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1892" w:rsidRPr="00D11892">
        <w:rPr>
          <w:rFonts w:ascii="Times New Roman" w:hAnsi="Times New Roman"/>
          <w:sz w:val="24"/>
          <w:szCs w:val="24"/>
          <w:lang w:val="lt-LT"/>
        </w:rPr>
        <w:t xml:space="preserve">bylų perdavimo į </w:t>
      </w:r>
      <w:r w:rsidR="00D11892">
        <w:rPr>
          <w:rFonts w:ascii="Times New Roman" w:hAnsi="Times New Roman"/>
          <w:sz w:val="24"/>
          <w:szCs w:val="24"/>
          <w:lang w:val="lt-LT"/>
        </w:rPr>
        <w:t>t</w:t>
      </w:r>
      <w:r w:rsidR="00D11892" w:rsidRPr="00D11892">
        <w:rPr>
          <w:rFonts w:ascii="Times New Roman" w:hAnsi="Times New Roman"/>
          <w:sz w:val="24"/>
          <w:szCs w:val="24"/>
          <w:lang w:val="lt-LT"/>
        </w:rPr>
        <w:t xml:space="preserve">eismo Archyvo skyrių </w:t>
      </w:r>
      <w:r w:rsidR="002A4D13">
        <w:rPr>
          <w:rFonts w:ascii="Times New Roman" w:hAnsi="Times New Roman"/>
          <w:sz w:val="24"/>
          <w:szCs w:val="24"/>
          <w:lang w:val="lt-LT"/>
        </w:rPr>
        <w:t xml:space="preserve">laiku </w:t>
      </w:r>
      <w:r w:rsidR="00D11892">
        <w:rPr>
          <w:rFonts w:ascii="Times New Roman" w:hAnsi="Times New Roman"/>
          <w:sz w:val="24"/>
          <w:szCs w:val="24"/>
          <w:lang w:val="lt-LT"/>
        </w:rPr>
        <w:t xml:space="preserve">surenka bylų </w:t>
      </w:r>
      <w:r w:rsidR="00605389" w:rsidRPr="00411E74">
        <w:rPr>
          <w:rFonts w:ascii="Times New Roman" w:hAnsi="Times New Roman"/>
          <w:sz w:val="24"/>
          <w:szCs w:val="24"/>
          <w:lang w:val="lt-LT"/>
        </w:rPr>
        <w:t>perdavimo–priėmimo aktus</w:t>
      </w:r>
      <w:r w:rsidR="0060538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1892">
        <w:rPr>
          <w:rFonts w:ascii="Times New Roman" w:hAnsi="Times New Roman"/>
          <w:sz w:val="24"/>
          <w:szCs w:val="24"/>
          <w:lang w:val="lt-LT"/>
        </w:rPr>
        <w:t xml:space="preserve">kartu su perduodamomis bylomis </w:t>
      </w:r>
      <w:r w:rsidR="00605389">
        <w:rPr>
          <w:rFonts w:ascii="Times New Roman" w:hAnsi="Times New Roman"/>
          <w:sz w:val="24"/>
          <w:szCs w:val="24"/>
          <w:lang w:val="lt-LT"/>
        </w:rPr>
        <w:t xml:space="preserve">(dokumentais) </w:t>
      </w:r>
      <w:r w:rsidR="00D11892">
        <w:rPr>
          <w:rFonts w:ascii="Times New Roman" w:hAnsi="Times New Roman"/>
          <w:sz w:val="24"/>
          <w:szCs w:val="24"/>
          <w:lang w:val="lt-LT"/>
        </w:rPr>
        <w:t xml:space="preserve">iš </w:t>
      </w:r>
      <w:r w:rsidR="00DE43E7">
        <w:rPr>
          <w:rFonts w:ascii="Times New Roman" w:hAnsi="Times New Roman"/>
          <w:sz w:val="24"/>
          <w:szCs w:val="24"/>
          <w:lang w:val="lt-LT"/>
        </w:rPr>
        <w:t>R</w:t>
      </w:r>
      <w:r w:rsidR="00D11892" w:rsidRPr="0062047F">
        <w:rPr>
          <w:rFonts w:ascii="Times New Roman" w:hAnsi="Times New Roman"/>
          <w:sz w:val="24"/>
          <w:szCs w:val="24"/>
          <w:lang w:val="lt-LT"/>
        </w:rPr>
        <w:t>aštinės biuro</w:t>
      </w:r>
      <w:r w:rsidR="00D11892">
        <w:rPr>
          <w:rFonts w:ascii="Times New Roman" w:hAnsi="Times New Roman"/>
          <w:sz w:val="24"/>
          <w:szCs w:val="24"/>
          <w:lang w:val="lt-LT"/>
        </w:rPr>
        <w:t xml:space="preserve"> darbuotojų</w:t>
      </w:r>
      <w:r w:rsidR="00605389">
        <w:rPr>
          <w:rFonts w:ascii="Times New Roman" w:hAnsi="Times New Roman"/>
          <w:sz w:val="24"/>
          <w:szCs w:val="24"/>
          <w:lang w:val="lt-LT"/>
        </w:rPr>
        <w:t xml:space="preserve"> ir perduoda šiuos aktus kartu su perduodamomis bylomis (dokumentais) teismo Archyvo skyriui;</w:t>
      </w:r>
    </w:p>
    <w:p w14:paraId="75D83943" w14:textId="0C0B8240" w:rsidR="005C0192" w:rsidRPr="00527CB0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trike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083148" w:rsidRPr="00411E74">
        <w:rPr>
          <w:rFonts w:ascii="Times New Roman" w:hAnsi="Times New Roman"/>
          <w:sz w:val="24"/>
          <w:szCs w:val="24"/>
          <w:lang w:val="lt-LT"/>
        </w:rPr>
        <w:t>.</w:t>
      </w:r>
      <w:r w:rsidR="00A74D2D">
        <w:rPr>
          <w:rFonts w:ascii="Times New Roman" w:hAnsi="Times New Roman"/>
          <w:sz w:val="24"/>
          <w:szCs w:val="24"/>
          <w:lang w:val="lt-LT"/>
        </w:rPr>
        <w:t>7</w:t>
      </w:r>
      <w:r w:rsidR="000F6990" w:rsidRPr="00411E74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A74D2D" w:rsidRPr="00E4168B">
        <w:rPr>
          <w:rFonts w:ascii="Times New Roman" w:eastAsia="Times New Roman" w:hAnsi="Times New Roman"/>
          <w:sz w:val="24"/>
          <w:szCs w:val="24"/>
          <w:lang w:val="lt-LT" w:eastAsia="lt-LT"/>
        </w:rPr>
        <w:t>vykdo šiai pareigybei pavestas funkcijas, susijusias su LITEKO sistema</w:t>
      </w:r>
      <w:r w:rsidR="00A74D2D" w:rsidRPr="002A4D13">
        <w:rPr>
          <w:rFonts w:ascii="Times New Roman" w:eastAsia="Times New Roman" w:hAnsi="Times New Roman"/>
          <w:sz w:val="24"/>
          <w:szCs w:val="24"/>
          <w:lang w:val="lt-LT" w:eastAsia="lt-LT"/>
        </w:rPr>
        <w:t>;</w:t>
      </w:r>
    </w:p>
    <w:p w14:paraId="0319A925" w14:textId="5BA5634A" w:rsidR="008F7644" w:rsidRDefault="001B0206" w:rsidP="00411E7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</w:rPr>
        <w:t>2</w:t>
      </w:r>
      <w:r w:rsidR="00ED1B6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8</w:t>
      </w:r>
      <w:r w:rsidR="00ED1B66">
        <w:rPr>
          <w:rFonts w:ascii="Times New Roman" w:hAnsi="Times New Roman"/>
          <w:sz w:val="24"/>
          <w:szCs w:val="24"/>
        </w:rPr>
        <w:t xml:space="preserve">. </w:t>
      </w:r>
      <w:r w:rsidR="00A74D2D" w:rsidRPr="009B5D68">
        <w:rPr>
          <w:rFonts w:ascii="Times New Roman" w:eastAsia="Times New Roman" w:hAnsi="Times New Roman"/>
          <w:sz w:val="24"/>
          <w:szCs w:val="24"/>
          <w:lang w:val="lt-LT" w:eastAsia="lt-LT"/>
        </w:rPr>
        <w:t>laikosi teisme įdiegto Asmenų aptarnavimo teismuose standarto reikalavimų;</w:t>
      </w:r>
    </w:p>
    <w:p w14:paraId="0A7A8FD7" w14:textId="66B322E7" w:rsidR="00A74D2D" w:rsidRDefault="001B0206" w:rsidP="00411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2.9.</w:t>
      </w:r>
      <w:r w:rsidR="00A74D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A4D13">
        <w:rPr>
          <w:rFonts w:ascii="Times New Roman" w:hAnsi="Times New Roman"/>
          <w:sz w:val="24"/>
          <w:szCs w:val="24"/>
          <w:lang w:val="lt-LT"/>
        </w:rPr>
        <w:t xml:space="preserve">darbo vietoje laikinai nesant </w:t>
      </w:r>
      <w:r w:rsidR="00A74D2D">
        <w:rPr>
          <w:rFonts w:ascii="Times New Roman" w:hAnsi="Times New Roman"/>
          <w:sz w:val="24"/>
          <w:szCs w:val="24"/>
          <w:lang w:val="lt-LT"/>
        </w:rPr>
        <w:t>kit</w:t>
      </w:r>
      <w:r w:rsidR="002A4D13">
        <w:rPr>
          <w:rFonts w:ascii="Times New Roman" w:hAnsi="Times New Roman"/>
          <w:sz w:val="24"/>
          <w:szCs w:val="24"/>
          <w:lang w:val="lt-LT"/>
        </w:rPr>
        <w:t>ų</w:t>
      </w:r>
      <w:r w:rsidR="00A74D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A4D13" w:rsidRPr="0062047F">
        <w:rPr>
          <w:rFonts w:ascii="Times New Roman" w:hAnsi="Times New Roman"/>
          <w:sz w:val="24"/>
          <w:szCs w:val="24"/>
          <w:lang w:val="lt-LT"/>
        </w:rPr>
        <w:t xml:space="preserve">Raštinės </w:t>
      </w:r>
      <w:r w:rsidR="00A74D2D" w:rsidRPr="0062047F">
        <w:rPr>
          <w:rFonts w:ascii="Times New Roman" w:hAnsi="Times New Roman"/>
          <w:sz w:val="24"/>
          <w:szCs w:val="24"/>
          <w:lang w:val="lt-LT"/>
        </w:rPr>
        <w:t>biuro</w:t>
      </w:r>
      <w:r w:rsidR="00A74D2D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A4D13">
        <w:rPr>
          <w:rFonts w:ascii="Times New Roman" w:hAnsi="Times New Roman"/>
          <w:sz w:val="24"/>
          <w:szCs w:val="24"/>
          <w:lang w:val="lt-LT"/>
        </w:rPr>
        <w:t>ų</w:t>
      </w:r>
      <w:r w:rsidR="00A74D2D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2B0D" w:rsidRPr="00095DD2">
        <w:rPr>
          <w:rFonts w:ascii="Times New Roman" w:hAnsi="Times New Roman"/>
          <w:sz w:val="24"/>
          <w:szCs w:val="24"/>
          <w:lang w:val="lt-LT"/>
        </w:rPr>
        <w:t>pagal kompetenciją</w:t>
      </w:r>
      <w:r w:rsidR="00E62B0D" w:rsidRPr="00095DD2">
        <w:rPr>
          <w:lang w:val="lt-LT"/>
        </w:rPr>
        <w:t xml:space="preserve"> </w:t>
      </w:r>
      <w:r w:rsidR="00E62B0D" w:rsidRPr="00095DD2">
        <w:rPr>
          <w:rFonts w:ascii="Times New Roman" w:hAnsi="Times New Roman"/>
          <w:sz w:val="24"/>
          <w:szCs w:val="24"/>
          <w:lang w:val="lt-LT"/>
        </w:rPr>
        <w:t xml:space="preserve">teikia informaciją </w:t>
      </w:r>
      <w:r w:rsidR="00E62B0D">
        <w:rPr>
          <w:rFonts w:ascii="Times New Roman" w:hAnsi="Times New Roman"/>
          <w:sz w:val="24"/>
          <w:szCs w:val="24"/>
          <w:lang w:val="lt-LT"/>
        </w:rPr>
        <w:t xml:space="preserve">teismo lankytojams bei besikreipiantiems telefonu asmenims arba nukreipia šiuos asmenis </w:t>
      </w:r>
      <w:r w:rsidR="002868AF">
        <w:rPr>
          <w:rFonts w:ascii="Times New Roman" w:hAnsi="Times New Roman"/>
          <w:sz w:val="24"/>
          <w:szCs w:val="24"/>
          <w:lang w:val="lt-LT"/>
        </w:rPr>
        <w:t>pas kompetentingą teismo rūmų darbuotoją;</w:t>
      </w:r>
    </w:p>
    <w:p w14:paraId="1AECE2B5" w14:textId="6EDB3C6E" w:rsidR="002868AF" w:rsidRPr="00411E74" w:rsidRDefault="001B0206" w:rsidP="002868A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2868AF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10.</w:t>
      </w:r>
      <w:r w:rsidR="002868A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868AF" w:rsidRPr="00411E74">
        <w:rPr>
          <w:rFonts w:ascii="Times New Roman" w:hAnsi="Times New Roman"/>
          <w:sz w:val="24"/>
          <w:szCs w:val="24"/>
          <w:lang w:val="lt-LT"/>
        </w:rPr>
        <w:t>siekiant užtikrinti technologinės informacijos neliečiamumą, neprieinamumą ir teismo proceso dalyvių privatumą, saugo Kupiškio rūmų technologijų paslaptis bei vartotojo prisijungimo galimybę ir neskelbia darbo metu patikėtos informacijos ar pateiktų dokumentų turinio;</w:t>
      </w:r>
    </w:p>
    <w:p w14:paraId="1008FD93" w14:textId="491F4FEE" w:rsidR="00411E74" w:rsidRPr="00411E74" w:rsidRDefault="001B0206" w:rsidP="001B0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2.11</w:t>
      </w:r>
      <w:r w:rsidR="000F6990" w:rsidRPr="0052160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087EDF" w:rsidRPr="00095DD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vykdo kitus </w:t>
      </w:r>
      <w:r w:rsidR="002A4D13">
        <w:rPr>
          <w:rFonts w:ascii="Times New Roman" w:eastAsia="Times New Roman" w:hAnsi="Times New Roman"/>
          <w:sz w:val="24"/>
          <w:szCs w:val="24"/>
          <w:lang w:val="lt-LT" w:eastAsia="lt-LT"/>
        </w:rPr>
        <w:t>t</w:t>
      </w:r>
      <w:r w:rsidR="00087EDF" w:rsidRPr="00095DD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eismo kanclerio, </w:t>
      </w:r>
      <w:r w:rsidR="00527CB0">
        <w:rPr>
          <w:rFonts w:ascii="Times New Roman" w:eastAsia="Times New Roman" w:hAnsi="Times New Roman"/>
          <w:sz w:val="24"/>
          <w:szCs w:val="24"/>
          <w:lang w:val="lt-LT" w:eastAsia="lt-LT"/>
        </w:rPr>
        <w:t>R</w:t>
      </w:r>
      <w:r w:rsidR="00087EDF" w:rsidRPr="00095DD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aštinės skyriaus vedėjo, </w:t>
      </w:r>
      <w:r w:rsidR="00527CB0">
        <w:rPr>
          <w:rFonts w:ascii="Times New Roman" w:eastAsia="Times New Roman" w:hAnsi="Times New Roman"/>
          <w:sz w:val="24"/>
          <w:szCs w:val="24"/>
          <w:lang w:val="lt-LT" w:eastAsia="lt-LT"/>
        </w:rPr>
        <w:t>R</w:t>
      </w:r>
      <w:r w:rsidR="00087EDF" w:rsidRPr="00095DD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aštinės skyriaus patarėjo ir </w:t>
      </w:r>
      <w:r w:rsidR="002A4D13">
        <w:rPr>
          <w:rFonts w:ascii="Times New Roman" w:hAnsi="Times New Roman"/>
          <w:sz w:val="24"/>
          <w:szCs w:val="24"/>
          <w:lang w:val="lt-LT"/>
        </w:rPr>
        <w:t>R</w:t>
      </w:r>
      <w:r w:rsidR="00087EDF" w:rsidRPr="00095DD2">
        <w:rPr>
          <w:rFonts w:ascii="Times New Roman" w:hAnsi="Times New Roman"/>
          <w:sz w:val="24"/>
          <w:szCs w:val="24"/>
          <w:lang w:val="lt-LT"/>
        </w:rPr>
        <w:t xml:space="preserve">aštinės biuro </w:t>
      </w:r>
      <w:r w:rsidR="00087EDF" w:rsidRPr="00095DD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vedėjo </w:t>
      </w:r>
      <w:r w:rsidR="00087EDF" w:rsidRPr="002311DA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su teismo veikla susijusius nenuolatinio pobūdžio </w:t>
      </w:r>
      <w:r w:rsidR="00087EDF" w:rsidRPr="00095DD2">
        <w:rPr>
          <w:rFonts w:ascii="Times New Roman" w:eastAsia="Times New Roman" w:hAnsi="Times New Roman"/>
          <w:sz w:val="24"/>
          <w:szCs w:val="24"/>
          <w:lang w:val="lt-LT" w:eastAsia="lt-LT"/>
        </w:rPr>
        <w:t>pavedimus, kad būtų pasiekti teismo strateginiai tikslai.</w:t>
      </w:r>
    </w:p>
    <w:sectPr w:rsidR="00411E74" w:rsidRPr="00411E74" w:rsidSect="005F60E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31FBB" w14:textId="77777777" w:rsidR="00EC1646" w:rsidRDefault="00EC1646" w:rsidP="00E13348">
      <w:pPr>
        <w:spacing w:after="0" w:line="240" w:lineRule="auto"/>
      </w:pPr>
      <w:r>
        <w:separator/>
      </w:r>
    </w:p>
  </w:endnote>
  <w:endnote w:type="continuationSeparator" w:id="0">
    <w:p w14:paraId="0F1733DB" w14:textId="77777777" w:rsidR="00EC1646" w:rsidRDefault="00EC1646" w:rsidP="00E1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DED78" w14:textId="77777777" w:rsidR="00EC1646" w:rsidRDefault="00EC1646" w:rsidP="00E13348">
      <w:pPr>
        <w:spacing w:after="0" w:line="240" w:lineRule="auto"/>
      </w:pPr>
      <w:r>
        <w:separator/>
      </w:r>
    </w:p>
  </w:footnote>
  <w:footnote w:type="continuationSeparator" w:id="0">
    <w:p w14:paraId="1080FA7F" w14:textId="77777777" w:rsidR="00EC1646" w:rsidRDefault="00EC1646" w:rsidP="00E13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F9EC4" w14:textId="77777777" w:rsidR="00E13348" w:rsidRPr="000F3E8D" w:rsidRDefault="00880114">
    <w:pPr>
      <w:pStyle w:val="Antrats"/>
      <w:jc w:val="center"/>
      <w:rPr>
        <w:rFonts w:ascii="Times New Roman" w:hAnsi="Times New Roman"/>
        <w:sz w:val="24"/>
        <w:szCs w:val="24"/>
      </w:rPr>
    </w:pPr>
    <w:r w:rsidRPr="000F3E8D">
      <w:rPr>
        <w:rFonts w:ascii="Times New Roman" w:hAnsi="Times New Roman"/>
        <w:sz w:val="24"/>
        <w:szCs w:val="24"/>
      </w:rPr>
      <w:fldChar w:fldCharType="begin"/>
    </w:r>
    <w:r w:rsidR="00081868" w:rsidRPr="000F3E8D">
      <w:rPr>
        <w:rFonts w:ascii="Times New Roman" w:hAnsi="Times New Roman"/>
        <w:sz w:val="24"/>
        <w:szCs w:val="24"/>
      </w:rPr>
      <w:instrText xml:space="preserve"> PAGE   \* MERGEFORMAT </w:instrText>
    </w:r>
    <w:r w:rsidRPr="000F3E8D">
      <w:rPr>
        <w:rFonts w:ascii="Times New Roman" w:hAnsi="Times New Roman"/>
        <w:sz w:val="24"/>
        <w:szCs w:val="24"/>
      </w:rPr>
      <w:fldChar w:fldCharType="separate"/>
    </w:r>
    <w:r w:rsidR="00DE43E7">
      <w:rPr>
        <w:rFonts w:ascii="Times New Roman" w:hAnsi="Times New Roman"/>
        <w:noProof/>
        <w:sz w:val="24"/>
        <w:szCs w:val="24"/>
      </w:rPr>
      <w:t>2</w:t>
    </w:r>
    <w:r w:rsidRPr="000F3E8D">
      <w:rPr>
        <w:rFonts w:ascii="Times New Roman" w:hAnsi="Times New Roman"/>
        <w:sz w:val="24"/>
        <w:szCs w:val="24"/>
      </w:rPr>
      <w:fldChar w:fldCharType="end"/>
    </w:r>
  </w:p>
  <w:p w14:paraId="00FAC483" w14:textId="77777777" w:rsidR="00E13348" w:rsidRDefault="00E1334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26ABE"/>
    <w:multiLevelType w:val="hybridMultilevel"/>
    <w:tmpl w:val="4D5E9F3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78082E"/>
    <w:multiLevelType w:val="hybridMultilevel"/>
    <w:tmpl w:val="A9D84F4C"/>
    <w:lvl w:ilvl="0" w:tplc="B16051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D0B74"/>
    <w:multiLevelType w:val="hybridMultilevel"/>
    <w:tmpl w:val="D2A8F5F2"/>
    <w:lvl w:ilvl="0" w:tplc="E18442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3A"/>
    <w:rsid w:val="000014EE"/>
    <w:rsid w:val="00024922"/>
    <w:rsid w:val="00054405"/>
    <w:rsid w:val="00073CEF"/>
    <w:rsid w:val="00073EEF"/>
    <w:rsid w:val="00073F85"/>
    <w:rsid w:val="00081868"/>
    <w:rsid w:val="00083148"/>
    <w:rsid w:val="00087EDF"/>
    <w:rsid w:val="000940D4"/>
    <w:rsid w:val="000B031F"/>
    <w:rsid w:val="000D5637"/>
    <w:rsid w:val="000E55DE"/>
    <w:rsid w:val="000F06C2"/>
    <w:rsid w:val="000F20C6"/>
    <w:rsid w:val="000F3E8D"/>
    <w:rsid w:val="000F6990"/>
    <w:rsid w:val="00100813"/>
    <w:rsid w:val="00101031"/>
    <w:rsid w:val="0010205B"/>
    <w:rsid w:val="0010492B"/>
    <w:rsid w:val="0011300A"/>
    <w:rsid w:val="001266B4"/>
    <w:rsid w:val="001440C9"/>
    <w:rsid w:val="001573A8"/>
    <w:rsid w:val="001711B0"/>
    <w:rsid w:val="00177399"/>
    <w:rsid w:val="00184EB0"/>
    <w:rsid w:val="0019113D"/>
    <w:rsid w:val="00191E4A"/>
    <w:rsid w:val="001948A8"/>
    <w:rsid w:val="001A2287"/>
    <w:rsid w:val="001B0206"/>
    <w:rsid w:val="001B147F"/>
    <w:rsid w:val="001B4D86"/>
    <w:rsid w:val="001E1427"/>
    <w:rsid w:val="001F26AD"/>
    <w:rsid w:val="0020036B"/>
    <w:rsid w:val="00202EDA"/>
    <w:rsid w:val="00227000"/>
    <w:rsid w:val="00232987"/>
    <w:rsid w:val="00233D3B"/>
    <w:rsid w:val="00234903"/>
    <w:rsid w:val="0023491A"/>
    <w:rsid w:val="002509CE"/>
    <w:rsid w:val="002722C2"/>
    <w:rsid w:val="00286466"/>
    <w:rsid w:val="002868AF"/>
    <w:rsid w:val="002A4D13"/>
    <w:rsid w:val="002F4486"/>
    <w:rsid w:val="00300C9A"/>
    <w:rsid w:val="003165DF"/>
    <w:rsid w:val="00321B9B"/>
    <w:rsid w:val="00341C8F"/>
    <w:rsid w:val="00362906"/>
    <w:rsid w:val="003638D7"/>
    <w:rsid w:val="003717E9"/>
    <w:rsid w:val="00375A09"/>
    <w:rsid w:val="00383BF9"/>
    <w:rsid w:val="00411B62"/>
    <w:rsid w:val="00411E74"/>
    <w:rsid w:val="004176D6"/>
    <w:rsid w:val="004218A2"/>
    <w:rsid w:val="00422A68"/>
    <w:rsid w:val="00423519"/>
    <w:rsid w:val="00427485"/>
    <w:rsid w:val="0044661A"/>
    <w:rsid w:val="0044675A"/>
    <w:rsid w:val="00455542"/>
    <w:rsid w:val="00475627"/>
    <w:rsid w:val="004848DB"/>
    <w:rsid w:val="00495749"/>
    <w:rsid w:val="004A27D6"/>
    <w:rsid w:val="004A4A7B"/>
    <w:rsid w:val="004B3D3A"/>
    <w:rsid w:val="004B415D"/>
    <w:rsid w:val="004D285C"/>
    <w:rsid w:val="004E5E32"/>
    <w:rsid w:val="004F0D38"/>
    <w:rsid w:val="005211C5"/>
    <w:rsid w:val="0052160E"/>
    <w:rsid w:val="00524DA1"/>
    <w:rsid w:val="00526C45"/>
    <w:rsid w:val="00527CB0"/>
    <w:rsid w:val="00545356"/>
    <w:rsid w:val="0055642A"/>
    <w:rsid w:val="00565221"/>
    <w:rsid w:val="005A3930"/>
    <w:rsid w:val="005B0EF1"/>
    <w:rsid w:val="005B25EA"/>
    <w:rsid w:val="005B2DEE"/>
    <w:rsid w:val="005C0192"/>
    <w:rsid w:val="005C64D8"/>
    <w:rsid w:val="005D75AF"/>
    <w:rsid w:val="005D788A"/>
    <w:rsid w:val="005E4E9D"/>
    <w:rsid w:val="005F60E7"/>
    <w:rsid w:val="005F7845"/>
    <w:rsid w:val="00602030"/>
    <w:rsid w:val="00605389"/>
    <w:rsid w:val="00607541"/>
    <w:rsid w:val="00612D2C"/>
    <w:rsid w:val="0061468E"/>
    <w:rsid w:val="0062040A"/>
    <w:rsid w:val="0062047F"/>
    <w:rsid w:val="006228BF"/>
    <w:rsid w:val="006409C9"/>
    <w:rsid w:val="00647E17"/>
    <w:rsid w:val="00651C49"/>
    <w:rsid w:val="006555A8"/>
    <w:rsid w:val="006575CD"/>
    <w:rsid w:val="006606EE"/>
    <w:rsid w:val="00673826"/>
    <w:rsid w:val="00676528"/>
    <w:rsid w:val="00680432"/>
    <w:rsid w:val="00683D97"/>
    <w:rsid w:val="00684DD2"/>
    <w:rsid w:val="006879E9"/>
    <w:rsid w:val="006A47CF"/>
    <w:rsid w:val="006A62F4"/>
    <w:rsid w:val="006B11DD"/>
    <w:rsid w:val="006B7119"/>
    <w:rsid w:val="006C6998"/>
    <w:rsid w:val="006C7A7B"/>
    <w:rsid w:val="006E0E74"/>
    <w:rsid w:val="006F0BE8"/>
    <w:rsid w:val="006F2EB1"/>
    <w:rsid w:val="007066E1"/>
    <w:rsid w:val="00711D25"/>
    <w:rsid w:val="00712272"/>
    <w:rsid w:val="00717811"/>
    <w:rsid w:val="00717A96"/>
    <w:rsid w:val="00745926"/>
    <w:rsid w:val="00772B05"/>
    <w:rsid w:val="00783DB0"/>
    <w:rsid w:val="00794349"/>
    <w:rsid w:val="007B4FFD"/>
    <w:rsid w:val="007B62F0"/>
    <w:rsid w:val="007C3933"/>
    <w:rsid w:val="007C79A3"/>
    <w:rsid w:val="007D5039"/>
    <w:rsid w:val="007D62C6"/>
    <w:rsid w:val="007E1669"/>
    <w:rsid w:val="007E1AC7"/>
    <w:rsid w:val="007E6FA5"/>
    <w:rsid w:val="007F0C4C"/>
    <w:rsid w:val="007F7DD6"/>
    <w:rsid w:val="008056D4"/>
    <w:rsid w:val="008207DB"/>
    <w:rsid w:val="00827C77"/>
    <w:rsid w:val="008303BF"/>
    <w:rsid w:val="00844385"/>
    <w:rsid w:val="00861501"/>
    <w:rsid w:val="00861AC2"/>
    <w:rsid w:val="00864452"/>
    <w:rsid w:val="0087093E"/>
    <w:rsid w:val="00873D06"/>
    <w:rsid w:val="00873D63"/>
    <w:rsid w:val="00875058"/>
    <w:rsid w:val="008756CA"/>
    <w:rsid w:val="00880114"/>
    <w:rsid w:val="008A0528"/>
    <w:rsid w:val="008A068B"/>
    <w:rsid w:val="008A1BEA"/>
    <w:rsid w:val="008A7D96"/>
    <w:rsid w:val="008B757F"/>
    <w:rsid w:val="008C2DC4"/>
    <w:rsid w:val="008D28BF"/>
    <w:rsid w:val="008F7644"/>
    <w:rsid w:val="009015C2"/>
    <w:rsid w:val="009018C8"/>
    <w:rsid w:val="00905840"/>
    <w:rsid w:val="0091017F"/>
    <w:rsid w:val="009158B7"/>
    <w:rsid w:val="009334FB"/>
    <w:rsid w:val="0094677D"/>
    <w:rsid w:val="00957EBE"/>
    <w:rsid w:val="00967E23"/>
    <w:rsid w:val="0097054C"/>
    <w:rsid w:val="00970CA3"/>
    <w:rsid w:val="00982F47"/>
    <w:rsid w:val="00991E21"/>
    <w:rsid w:val="00996167"/>
    <w:rsid w:val="00997D46"/>
    <w:rsid w:val="009A004D"/>
    <w:rsid w:val="009A7CC4"/>
    <w:rsid w:val="009A7EFB"/>
    <w:rsid w:val="009B0A54"/>
    <w:rsid w:val="009B3290"/>
    <w:rsid w:val="009B74BF"/>
    <w:rsid w:val="009B7C56"/>
    <w:rsid w:val="009D1559"/>
    <w:rsid w:val="009D4243"/>
    <w:rsid w:val="009D5DF3"/>
    <w:rsid w:val="009D78DE"/>
    <w:rsid w:val="009E2ACF"/>
    <w:rsid w:val="009E3884"/>
    <w:rsid w:val="00A00526"/>
    <w:rsid w:val="00A22A6A"/>
    <w:rsid w:val="00A245A2"/>
    <w:rsid w:val="00A61BC7"/>
    <w:rsid w:val="00A67BC4"/>
    <w:rsid w:val="00A74D2D"/>
    <w:rsid w:val="00A76966"/>
    <w:rsid w:val="00A770B0"/>
    <w:rsid w:val="00A802FE"/>
    <w:rsid w:val="00AA69CA"/>
    <w:rsid w:val="00AB52E3"/>
    <w:rsid w:val="00AC3260"/>
    <w:rsid w:val="00AC5B1C"/>
    <w:rsid w:val="00AD435B"/>
    <w:rsid w:val="00AD6996"/>
    <w:rsid w:val="00AD6CF8"/>
    <w:rsid w:val="00AE08C1"/>
    <w:rsid w:val="00AF5642"/>
    <w:rsid w:val="00B01E7A"/>
    <w:rsid w:val="00B0265C"/>
    <w:rsid w:val="00B10300"/>
    <w:rsid w:val="00B26601"/>
    <w:rsid w:val="00B31662"/>
    <w:rsid w:val="00B35DF3"/>
    <w:rsid w:val="00B417E8"/>
    <w:rsid w:val="00B44629"/>
    <w:rsid w:val="00B46D99"/>
    <w:rsid w:val="00B632CF"/>
    <w:rsid w:val="00B676B8"/>
    <w:rsid w:val="00B708CE"/>
    <w:rsid w:val="00B749D2"/>
    <w:rsid w:val="00B76322"/>
    <w:rsid w:val="00B849CB"/>
    <w:rsid w:val="00B96FBB"/>
    <w:rsid w:val="00B97203"/>
    <w:rsid w:val="00BA14E6"/>
    <w:rsid w:val="00BA3063"/>
    <w:rsid w:val="00BA5F0E"/>
    <w:rsid w:val="00BC0D11"/>
    <w:rsid w:val="00BD7F71"/>
    <w:rsid w:val="00BE3E4D"/>
    <w:rsid w:val="00BF51F9"/>
    <w:rsid w:val="00C01354"/>
    <w:rsid w:val="00C401C5"/>
    <w:rsid w:val="00C536E7"/>
    <w:rsid w:val="00C53FA1"/>
    <w:rsid w:val="00C6064F"/>
    <w:rsid w:val="00C65256"/>
    <w:rsid w:val="00C75717"/>
    <w:rsid w:val="00CA0102"/>
    <w:rsid w:val="00CC3869"/>
    <w:rsid w:val="00CD0ED6"/>
    <w:rsid w:val="00CD1480"/>
    <w:rsid w:val="00CE0662"/>
    <w:rsid w:val="00CF1D7A"/>
    <w:rsid w:val="00D11892"/>
    <w:rsid w:val="00D15FFC"/>
    <w:rsid w:val="00D412EE"/>
    <w:rsid w:val="00D538AD"/>
    <w:rsid w:val="00D54364"/>
    <w:rsid w:val="00D54B95"/>
    <w:rsid w:val="00D56F80"/>
    <w:rsid w:val="00D8557A"/>
    <w:rsid w:val="00DB0371"/>
    <w:rsid w:val="00DB0F65"/>
    <w:rsid w:val="00DB2AAB"/>
    <w:rsid w:val="00DC0794"/>
    <w:rsid w:val="00DD16DC"/>
    <w:rsid w:val="00DE43E7"/>
    <w:rsid w:val="00DF0B26"/>
    <w:rsid w:val="00DF0FF2"/>
    <w:rsid w:val="00DF5144"/>
    <w:rsid w:val="00E114BC"/>
    <w:rsid w:val="00E13348"/>
    <w:rsid w:val="00E215A5"/>
    <w:rsid w:val="00E33493"/>
    <w:rsid w:val="00E3693B"/>
    <w:rsid w:val="00E411F3"/>
    <w:rsid w:val="00E463A7"/>
    <w:rsid w:val="00E46617"/>
    <w:rsid w:val="00E62B0D"/>
    <w:rsid w:val="00E7152B"/>
    <w:rsid w:val="00E83612"/>
    <w:rsid w:val="00E86028"/>
    <w:rsid w:val="00EA1769"/>
    <w:rsid w:val="00EA6CEB"/>
    <w:rsid w:val="00EB4588"/>
    <w:rsid w:val="00EC1495"/>
    <w:rsid w:val="00EC1646"/>
    <w:rsid w:val="00ED058C"/>
    <w:rsid w:val="00ED1B66"/>
    <w:rsid w:val="00ED31AF"/>
    <w:rsid w:val="00ED3A73"/>
    <w:rsid w:val="00EE19C2"/>
    <w:rsid w:val="00EE7240"/>
    <w:rsid w:val="00F15C3A"/>
    <w:rsid w:val="00F200AA"/>
    <w:rsid w:val="00F32FF4"/>
    <w:rsid w:val="00F36A40"/>
    <w:rsid w:val="00F46AC6"/>
    <w:rsid w:val="00F82BE2"/>
    <w:rsid w:val="00F86C0C"/>
    <w:rsid w:val="00FB1D97"/>
    <w:rsid w:val="00FC140B"/>
    <w:rsid w:val="00FC19DC"/>
    <w:rsid w:val="00FC5448"/>
    <w:rsid w:val="00FD6CA2"/>
    <w:rsid w:val="00FE06DF"/>
    <w:rsid w:val="00FE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C491"/>
  <w15:docId w15:val="{6A6869E6-77BE-4E90-94F3-8D66A7646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27D6"/>
    <w:pPr>
      <w:spacing w:after="200" w:line="276" w:lineRule="auto"/>
    </w:pPr>
    <w:rPr>
      <w:sz w:val="22"/>
      <w:szCs w:val="22"/>
      <w:lang w:val="en-GB" w:eastAsia="en-US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8056D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caps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15C3A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semiHidden/>
    <w:rsid w:val="00BA14E6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  <w:lang w:val="lt-LT"/>
    </w:rPr>
  </w:style>
  <w:style w:type="character" w:customStyle="1" w:styleId="PagrindiniotekstotraukaDiagrama">
    <w:name w:val="Pagrindinio teksto įtrauka Diagrama"/>
    <w:link w:val="Pagrindiniotekstotrauka"/>
    <w:semiHidden/>
    <w:rsid w:val="00BA14E6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E133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13348"/>
  </w:style>
  <w:style w:type="paragraph" w:styleId="Porat">
    <w:name w:val="footer"/>
    <w:basedOn w:val="prastasis"/>
    <w:link w:val="PoratDiagrama"/>
    <w:uiPriority w:val="99"/>
    <w:semiHidden/>
    <w:unhideWhenUsed/>
    <w:rsid w:val="00E133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E13348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C401C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C401C5"/>
  </w:style>
  <w:style w:type="paragraph" w:customStyle="1" w:styleId="bodytext">
    <w:name w:val="bodytext"/>
    <w:basedOn w:val="prastasis"/>
    <w:rsid w:val="00C401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typewriter">
    <w:name w:val="typewriter"/>
    <w:basedOn w:val="Numatytasispastraiposriftas"/>
    <w:rsid w:val="00C401C5"/>
  </w:style>
  <w:style w:type="paragraph" w:styleId="Betarp">
    <w:name w:val="No Spacing"/>
    <w:uiPriority w:val="1"/>
    <w:qFormat/>
    <w:rsid w:val="00AD6CF8"/>
    <w:rPr>
      <w:sz w:val="22"/>
      <w:szCs w:val="22"/>
      <w:lang w:val="en-GB" w:eastAsia="en-US"/>
    </w:rPr>
  </w:style>
  <w:style w:type="character" w:customStyle="1" w:styleId="Antrat2Diagrama">
    <w:name w:val="Antraštė 2 Diagrama"/>
    <w:basedOn w:val="Numatytasispastraiposriftas"/>
    <w:link w:val="Antrat2"/>
    <w:rsid w:val="008056D4"/>
    <w:rPr>
      <w:rFonts w:ascii="Times New Roman" w:eastAsia="Times New Roman" w:hAnsi="Times New Roman"/>
      <w:b/>
      <w:caps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407068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129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2640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652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666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436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5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679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014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23E21-D780-4B0E-A897-981D48260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2166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Irma Griteniene</cp:lastModifiedBy>
  <cp:revision>2</cp:revision>
  <cp:lastPrinted>2016-07-26T16:01:00Z</cp:lastPrinted>
  <dcterms:created xsi:type="dcterms:W3CDTF">2020-10-12T13:19:00Z</dcterms:created>
  <dcterms:modified xsi:type="dcterms:W3CDTF">2020-10-12T13:19:00Z</dcterms:modified>
</cp:coreProperties>
</file>